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73" w:rsidRDefault="00826773" w:rsidP="00826773">
      <w:pPr>
        <w:spacing w:after="0"/>
        <w:ind w:left="-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77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D3346EA" wp14:editId="11ECE444">
            <wp:extent cx="6575844" cy="9324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0179" cy="933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773" w:rsidRDefault="00826773" w:rsidP="00C12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773" w:rsidRDefault="00826773" w:rsidP="00C12E0B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0"/>
          <w:szCs w:val="20"/>
          <w:lang w:eastAsia="ar-SA"/>
        </w:rPr>
        <w:id w:val="-1988778010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sz w:val="22"/>
          <w:szCs w:val="22"/>
          <w:lang w:eastAsia="ru-RU"/>
        </w:rPr>
      </w:sdtEndPr>
      <w:sdtContent>
        <w:p w:rsidR="00C12E0B" w:rsidRPr="00381A7E" w:rsidRDefault="00C12E0B" w:rsidP="00826773">
          <w:pPr>
            <w:spacing w:after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381A7E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:rsidR="00C12E0B" w:rsidRPr="00F77954" w:rsidRDefault="00C12E0B" w:rsidP="00C12E0B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r w:rsidRPr="00F77954">
            <w:rPr>
              <w:color w:val="000000" w:themeColor="text1"/>
              <w:sz w:val="28"/>
              <w:szCs w:val="28"/>
            </w:rPr>
            <w:fldChar w:fldCharType="begin"/>
          </w:r>
          <w:r w:rsidRPr="00F77954">
            <w:rPr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F77954">
            <w:rPr>
              <w:color w:val="000000" w:themeColor="text1"/>
              <w:sz w:val="28"/>
              <w:szCs w:val="28"/>
            </w:rPr>
            <w:fldChar w:fldCharType="separate"/>
          </w:r>
          <w:hyperlink w:anchor="_Toc79480972" w:history="1">
            <w:r w:rsidRPr="00F77954">
              <w:rPr>
                <w:rStyle w:val="ad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_Toc79480972 \h </w:instrText>
            </w:r>
            <w:r w:rsidRPr="00F77954">
              <w:rPr>
                <w:noProof/>
                <w:webHidden/>
                <w:color w:val="000000" w:themeColor="text1"/>
                <w:sz w:val="28"/>
                <w:szCs w:val="28"/>
              </w:rPr>
            </w:r>
            <w:r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F2D2B">
              <w:rPr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C12E0B" w:rsidRPr="00F77954" w:rsidRDefault="00FD6C3B" w:rsidP="00C12E0B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w:anchor="_Toc79480973" w:history="1"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  <w:lang w:eastAsia="ru-RU"/>
              </w:rPr>
              <w:t>Учебный план на 202</w:t>
            </w:r>
            <w:r w:rsidR="0067797F" w:rsidRPr="00392204">
              <w:rPr>
                <w:rStyle w:val="ad"/>
                <w:noProof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FF2D2B">
              <w:rPr>
                <w:rStyle w:val="ad"/>
                <w:noProof/>
                <w:color w:val="000000" w:themeColor="text1"/>
                <w:sz w:val="28"/>
                <w:szCs w:val="28"/>
                <w:lang w:eastAsia="ru-RU"/>
              </w:rPr>
              <w:t>-202</w:t>
            </w:r>
            <w:r w:rsidR="0067797F" w:rsidRPr="00392204">
              <w:rPr>
                <w:rStyle w:val="ad"/>
                <w:noProof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  <w:lang w:eastAsia="ru-RU"/>
              </w:rPr>
              <w:t xml:space="preserve"> учебный год</w:t>
            </w:r>
            <w:r w:rsidR="00C12E0B"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92204">
            <w:rPr>
              <w:noProof/>
              <w:color w:val="000000" w:themeColor="text1"/>
              <w:sz w:val="28"/>
              <w:szCs w:val="28"/>
            </w:rPr>
            <w:t>13</w:t>
          </w:r>
        </w:p>
        <w:p w:rsidR="00C12E0B" w:rsidRPr="00F77954" w:rsidRDefault="00FD6C3B" w:rsidP="00C12E0B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w:anchor="_Toc79480974" w:history="1"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</w:rPr>
              <w:t>Содержание программы обучения на 202</w:t>
            </w:r>
            <w:r w:rsidR="0067797F" w:rsidRPr="00392204">
              <w:rPr>
                <w:rStyle w:val="ad"/>
                <w:noProof/>
                <w:color w:val="000000" w:themeColor="text1"/>
                <w:sz w:val="28"/>
                <w:szCs w:val="28"/>
              </w:rPr>
              <w:t>5</w:t>
            </w:r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</w:rPr>
              <w:t>-202</w:t>
            </w:r>
            <w:r w:rsidR="0067797F">
              <w:rPr>
                <w:rStyle w:val="ad"/>
                <w:noProof/>
                <w:color w:val="000000" w:themeColor="text1"/>
                <w:sz w:val="28"/>
                <w:szCs w:val="28"/>
              </w:rPr>
              <w:t>6</w:t>
            </w:r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</w:rPr>
              <w:t xml:space="preserve"> гг.</w:t>
            </w:r>
            <w:r w:rsidR="00C12E0B"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92204">
            <w:rPr>
              <w:noProof/>
              <w:color w:val="000000" w:themeColor="text1"/>
              <w:sz w:val="28"/>
              <w:szCs w:val="28"/>
            </w:rPr>
            <w:t>13-14</w:t>
          </w:r>
        </w:p>
        <w:p w:rsidR="00C12E0B" w:rsidRPr="00F77954" w:rsidRDefault="00FD6C3B" w:rsidP="00C12E0B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w:anchor="_Toc79480975" w:history="1"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  <w:lang w:eastAsia="ru-RU"/>
              </w:rPr>
              <w:t>Планируемые результаты освоения программы</w:t>
            </w:r>
            <w:r w:rsidR="00C12E0B"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92204">
            <w:rPr>
              <w:noProof/>
              <w:color w:val="000000" w:themeColor="text1"/>
              <w:sz w:val="28"/>
              <w:szCs w:val="28"/>
            </w:rPr>
            <w:t>14</w:t>
          </w:r>
          <w:r w:rsidR="00C12E0B" w:rsidRPr="00F77954">
            <w:rPr>
              <w:noProof/>
              <w:color w:val="000000" w:themeColor="text1"/>
              <w:sz w:val="28"/>
              <w:szCs w:val="28"/>
            </w:rPr>
            <w:t>-1</w:t>
          </w:r>
          <w:r w:rsidR="00392204">
            <w:rPr>
              <w:noProof/>
              <w:color w:val="000000" w:themeColor="text1"/>
              <w:sz w:val="28"/>
              <w:szCs w:val="28"/>
            </w:rPr>
            <w:t>7</w:t>
          </w:r>
        </w:p>
        <w:p w:rsidR="00C12E0B" w:rsidRPr="00F77954" w:rsidRDefault="00FD6C3B" w:rsidP="00C12E0B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w:anchor="_Toc79480976" w:history="1"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  <w:lang w:eastAsia="ru-RU"/>
              </w:rPr>
              <w:t>Организационно – педагогические условия реализации программы</w:t>
            </w:r>
            <w:r w:rsidR="00C12E0B"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C12E0B" w:rsidRPr="00F77954">
            <w:rPr>
              <w:noProof/>
              <w:color w:val="000000" w:themeColor="text1"/>
              <w:sz w:val="28"/>
              <w:szCs w:val="28"/>
            </w:rPr>
            <w:t>1</w:t>
          </w:r>
          <w:r w:rsidR="00392204">
            <w:rPr>
              <w:noProof/>
              <w:color w:val="000000" w:themeColor="text1"/>
              <w:sz w:val="28"/>
              <w:szCs w:val="28"/>
            </w:rPr>
            <w:t>7-</w:t>
          </w:r>
          <w:r w:rsidR="00F77954" w:rsidRPr="00F77954">
            <w:rPr>
              <w:noProof/>
              <w:color w:val="000000" w:themeColor="text1"/>
              <w:sz w:val="28"/>
              <w:szCs w:val="28"/>
            </w:rPr>
            <w:t>2</w:t>
          </w:r>
          <w:r w:rsidR="00392204">
            <w:rPr>
              <w:noProof/>
              <w:color w:val="000000" w:themeColor="text1"/>
              <w:sz w:val="28"/>
              <w:szCs w:val="28"/>
            </w:rPr>
            <w:t>0</w:t>
          </w:r>
        </w:p>
        <w:p w:rsidR="00C12E0B" w:rsidRPr="00F77954" w:rsidRDefault="00FD6C3B" w:rsidP="00C12E0B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w:anchor="_Toc79480977" w:history="1"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  <w:lang w:eastAsia="ru-RU"/>
              </w:rPr>
              <w:t>Формы аттестации / контроля и оценочные материалы</w:t>
            </w:r>
            <w:r w:rsidR="00C12E0B"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92204">
            <w:rPr>
              <w:noProof/>
              <w:color w:val="000000" w:themeColor="text1"/>
              <w:sz w:val="28"/>
              <w:szCs w:val="28"/>
            </w:rPr>
            <w:t>20-21</w:t>
          </w:r>
        </w:p>
        <w:p w:rsidR="00C12E0B" w:rsidRPr="00F77954" w:rsidRDefault="00FD6C3B" w:rsidP="00C12E0B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w:anchor="_Toc79480978" w:history="1"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</w:rPr>
              <w:t xml:space="preserve">Список литературы </w:t>
            </w:r>
            <w:r w:rsidR="00F77954"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</w:hyperlink>
          <w:r w:rsidR="00392204">
            <w:rPr>
              <w:noProof/>
              <w:color w:val="000000" w:themeColor="text1"/>
              <w:sz w:val="28"/>
              <w:szCs w:val="28"/>
            </w:rPr>
            <w:t>21</w:t>
          </w:r>
          <w:r w:rsidR="00F77954" w:rsidRPr="00F77954">
            <w:rPr>
              <w:noProof/>
              <w:color w:val="000000" w:themeColor="text1"/>
              <w:sz w:val="28"/>
              <w:szCs w:val="28"/>
            </w:rPr>
            <w:t>-</w:t>
          </w:r>
          <w:r w:rsidR="00392204">
            <w:rPr>
              <w:noProof/>
              <w:color w:val="000000" w:themeColor="text1"/>
              <w:sz w:val="28"/>
              <w:szCs w:val="28"/>
            </w:rPr>
            <w:t>24</w:t>
          </w:r>
        </w:p>
        <w:p w:rsidR="00C12E0B" w:rsidRPr="00F77954" w:rsidRDefault="00FD6C3B" w:rsidP="00C12E0B">
          <w:pPr>
            <w:pStyle w:val="11"/>
            <w:tabs>
              <w:tab w:val="right" w:leader="dot" w:pos="9345"/>
            </w:tabs>
            <w:rPr>
              <w:noProof/>
              <w:color w:val="000000" w:themeColor="text1"/>
              <w:sz w:val="28"/>
              <w:szCs w:val="28"/>
            </w:rPr>
          </w:pPr>
          <w:hyperlink w:anchor="_Toc79480979" w:history="1">
            <w:r w:rsidR="00C12E0B" w:rsidRPr="00F77954">
              <w:rPr>
                <w:rStyle w:val="ad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F77954"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392204">
              <w:rPr>
                <w:noProof/>
                <w:webHidden/>
                <w:color w:val="000000" w:themeColor="text1"/>
                <w:sz w:val="28"/>
                <w:szCs w:val="28"/>
              </w:rPr>
              <w:t>25</w:t>
            </w:r>
            <w:r w:rsidR="00C12E0B" w:rsidRPr="00F77954">
              <w:rPr>
                <w:noProof/>
                <w:webHidden/>
                <w:color w:val="000000" w:themeColor="text1"/>
                <w:sz w:val="28"/>
                <w:szCs w:val="28"/>
              </w:rPr>
              <w:t>-</w:t>
            </w:r>
          </w:hyperlink>
          <w:r w:rsidR="00392204">
            <w:rPr>
              <w:noProof/>
              <w:color w:val="000000" w:themeColor="text1"/>
              <w:sz w:val="28"/>
              <w:szCs w:val="28"/>
            </w:rPr>
            <w:t>32</w:t>
          </w:r>
        </w:p>
        <w:p w:rsidR="00C12E0B" w:rsidRDefault="00C12E0B" w:rsidP="00C12E0B">
          <w:r w:rsidRPr="00F77954">
            <w:rPr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C12E0B" w:rsidRDefault="00C12E0B" w:rsidP="00C12E0B">
      <w:pPr>
        <w:jc w:val="center"/>
        <w:rPr>
          <w:b/>
          <w:sz w:val="28"/>
        </w:rPr>
      </w:pPr>
    </w:p>
    <w:p w:rsidR="00C12E0B" w:rsidRDefault="00C12E0B" w:rsidP="00C12E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Default="00C12E0B" w:rsidP="00C12E0B">
      <w:pPr>
        <w:pStyle w:val="ac"/>
        <w:jc w:val="center"/>
        <w:rPr>
          <w:rStyle w:val="a6"/>
          <w:bCs w:val="0"/>
          <w:u w:val="single"/>
        </w:rPr>
      </w:pPr>
    </w:p>
    <w:p w:rsidR="00C12E0B" w:rsidRPr="001916DE" w:rsidRDefault="00C12E0B" w:rsidP="0067797F">
      <w:pPr>
        <w:pStyle w:val="1"/>
        <w:shd w:val="clear" w:color="auto" w:fill="FFFFFF" w:themeFill="background1"/>
        <w:spacing w:after="240"/>
        <w:jc w:val="center"/>
        <w:rPr>
          <w:rFonts w:ascii="Times New Roman" w:hAnsi="Times New Roman" w:cs="Times New Roman"/>
          <w:color w:val="auto"/>
        </w:rPr>
      </w:pPr>
      <w:bookmarkStart w:id="1" w:name="_Toc79480972"/>
      <w:r w:rsidRPr="001916DE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:rsidR="00236A27" w:rsidRPr="001916DE" w:rsidRDefault="001916DE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rStyle w:val="sc-jmnvvd"/>
          <w:spacing w:val="-5"/>
          <w:sz w:val="28"/>
          <w:szCs w:val="28"/>
          <w:bdr w:val="none" w:sz="0" w:space="0" w:color="auto" w:frame="1"/>
        </w:rPr>
        <w:tab/>
      </w:r>
      <w:r w:rsidR="00236A27"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Современное образование стремится развивать у обучающихся способность к самовыражению, критическому мышлению и формированию широкого культурного кругозора. Одним из эффективных способов достижения этих целей является дополнительное образование, которое позволяет учащимся проявить себя вне рамок обязательных школьных предметов.</w:t>
      </w:r>
    </w:p>
    <w:p w:rsidR="00236A27" w:rsidRPr="001916DE" w:rsidRDefault="00236A27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Литературный клуб «Открытая страница» направлен именно на развитие творчества, коммуникабельности и самостоятельности подростков. Важнейшей частью деятельности клуба становится выпуск собственной школьной газеты, которая способствует вовлеченности ребят в процесс познания мира вокруг них и стимулирует интерес к чтению и письму.</w:t>
      </w:r>
    </w:p>
    <w:p w:rsidR="00236A27" w:rsidRPr="001916DE" w:rsidRDefault="00236A27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Настоящая программа определяет цели, задачи и содержание образовательной деятельности клуба, направленные на поддержку формирования активной гражданской позиции, осознанного отношения к окружающему миру и умение объективно оценивать события и явления современности.</w:t>
      </w:r>
    </w:p>
    <w:p w:rsidR="00236A27" w:rsidRPr="001916DE" w:rsidRDefault="00236A27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Особое внимание уделяется практической подготовке будущих журналистов, развитию навыков грамотного изложения мыслей, анализа фактов и подбора интересных тем для публикации. Все участники смогут попробовать себя в роли авторов, корреспондентов, фотографов и дизайнеров, активно участвуя в процессе производства периодического издания.</w:t>
      </w:r>
    </w:p>
    <w:p w:rsidR="00236A27" w:rsidRPr="001916DE" w:rsidRDefault="00236A27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Таким образом, данная программа открывает перед подростком путь к познанию своей личности, расширению кругозора и приобретению профессиональных навыков, необходимых в современном обществе.</w:t>
      </w:r>
    </w:p>
    <w:p w:rsidR="00B94F3C" w:rsidRPr="001916DE" w:rsidRDefault="00B94F3C" w:rsidP="001916DE">
      <w:pPr>
        <w:shd w:val="clear" w:color="auto" w:fill="FFFFFF" w:themeFill="background1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6DE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236A27" w:rsidRPr="001916DE" w:rsidRDefault="001916DE" w:rsidP="006779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ab/>
      </w:r>
      <w:r w:rsidR="00236A27"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Сегодняшнее общество стремительно меняется, вместе с ним меняются подходы к воспитанию молодого поколения. Современный мир требует от каждого члена общества готовности воспринимать и анализировать большие объемы информации, уметь эффективно общаться и выражать собственные взгляды. Дополнительное образование играет ключевую роль в формировании интеллектуально-развитого гражданина, способного самостоятельно формировать свое мнение и ответственно подходить к выбору источников информации.</w:t>
      </w:r>
    </w:p>
    <w:p w:rsidR="00236A27" w:rsidRPr="001916DE" w:rsidRDefault="001916DE" w:rsidP="006779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ab/>
      </w:r>
      <w:r w:rsidR="00236A27"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Литературный клуб «Открытая страница» представляет собой уникальную образовательную площадку, объединяющую элементы творчества, социальной ответственности и познавательной активности. Программа имеет ряд преимуществ, обеспечивающих её актуальность:</w:t>
      </w:r>
    </w:p>
    <w:p w:rsidR="00236A27" w:rsidRPr="001916DE" w:rsidRDefault="00236A27" w:rsidP="0067797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Разнообразие форматов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: участие в проектной работе, творческие конкурсы, тематические семинары способствуют раскрытию индивидуальных особенностей каждого участника, развивая способности независимо рассуждать и формулировать собственное видение.</w:t>
      </w:r>
    </w:p>
    <w:p w:rsidR="00236A27" w:rsidRPr="001916DE" w:rsidRDefault="00236A27" w:rsidP="0067797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Практикоориентированность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: учащиеся получают реальные навыки написания статей, оформления публикаций, редакционной работы, фотосъемки 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>и компьютерного макетирования, готовя материалы для регулярной школьной газеты.</w:t>
      </w:r>
    </w:p>
    <w:p w:rsidR="00236A27" w:rsidRPr="001916DE" w:rsidRDefault="00236A27" w:rsidP="0067797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Социальная значимость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: публикация собственных работ помогает участникам осознать важность своего вклада в жизнь коллектива, повышает мотивацию к дальнейшему саморазвитию и улучшает эмоциональное самочувствие благодаря признанию заслуг.</w:t>
      </w:r>
    </w:p>
    <w:p w:rsidR="00236A27" w:rsidRPr="001916DE" w:rsidRDefault="00236A27" w:rsidP="00650FC7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Творческое пространство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: реализация проекта создаёт условия для раскрытия потенциала ребёнка, формирует позитивное отношение к учебе и развивает чувство собственного достоинства.</w:t>
      </w:r>
    </w:p>
    <w:p w:rsidR="00236A27" w:rsidRPr="001916DE" w:rsidRDefault="00236A27" w:rsidP="00650F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Таким образом, предлагаемая программа соответствует актуальным потребностям современного образовательного процесса, позволяя подросткам осваивать новые компетенции и реализовывать собственный творческий потенциал.</w:t>
      </w:r>
    </w:p>
    <w:p w:rsidR="00236A27" w:rsidRPr="001916DE" w:rsidRDefault="00236A27" w:rsidP="00650FC7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12E0B" w:rsidRPr="001916DE" w:rsidRDefault="00650FC7" w:rsidP="00650FC7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      </w:t>
      </w:r>
      <w:r w:rsidR="00C12E0B" w:rsidRPr="001916DE">
        <w:rPr>
          <w:rFonts w:ascii="Times New Roman" w:hAnsi="Times New Roman" w:cs="Times New Roman"/>
          <w:b/>
          <w:sz w:val="28"/>
          <w:szCs w:val="28"/>
        </w:rPr>
        <w:t>Нормативно-правовой и документальной основой разработки программы являются:</w:t>
      </w:r>
    </w:p>
    <w:p w:rsidR="00C12E0B" w:rsidRPr="001916DE" w:rsidRDefault="00C12E0B" w:rsidP="00650F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:rsidR="00C12E0B" w:rsidRPr="001916DE" w:rsidRDefault="00C12E0B" w:rsidP="00650F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2. Концепция развития дополнительного образования детей от </w:t>
      </w:r>
      <w:r w:rsidRPr="001916DE">
        <w:rPr>
          <w:rFonts w:ascii="Times New Roman" w:hAnsi="Times New Roman" w:cs="Times New Roman"/>
          <w:sz w:val="28"/>
          <w:szCs w:val="28"/>
          <w:lang w:val="tt-RU"/>
        </w:rPr>
        <w:t>31.03.2022</w:t>
      </w:r>
      <w:r w:rsidRPr="001916DE">
        <w:rPr>
          <w:rFonts w:ascii="Times New Roman" w:hAnsi="Times New Roman" w:cs="Times New Roman"/>
          <w:sz w:val="28"/>
          <w:szCs w:val="28"/>
        </w:rPr>
        <w:t xml:space="preserve"> №678-р </w:t>
      </w:r>
    </w:p>
    <w:p w:rsidR="00C12E0B" w:rsidRPr="001916DE" w:rsidRDefault="00C12E0B" w:rsidP="00650F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C12E0B" w:rsidRPr="001916DE" w:rsidRDefault="00C12E0B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C12E0B" w:rsidRPr="001916DE" w:rsidRDefault="00C12E0B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C12E0B" w:rsidRPr="001916DE" w:rsidRDefault="00C12E0B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12E0B" w:rsidRPr="001916DE" w:rsidRDefault="00C12E0B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7. Приказ </w:t>
      </w:r>
      <w:proofErr w:type="spellStart"/>
      <w:r w:rsidRPr="001916DE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1916DE">
        <w:rPr>
          <w:rFonts w:ascii="Times New Roman" w:hAnsi="Times New Roman" w:cs="Times New Roman"/>
          <w:sz w:val="28"/>
          <w:szCs w:val="28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C12E0B" w:rsidRPr="001916DE" w:rsidRDefault="00C12E0B" w:rsidP="0067797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</w:t>
      </w:r>
      <w:r w:rsidRPr="001916DE">
        <w:rPr>
          <w:rFonts w:ascii="Times New Roman" w:hAnsi="Times New Roman" w:cs="Times New Roman"/>
          <w:sz w:val="28"/>
          <w:szCs w:val="28"/>
        </w:rPr>
        <w:lastRenderedPageBreak/>
        <w:t xml:space="preserve">молодежи», утвержденные Постановлением Главного государственного санитарного врача Российской Федерации от 28.09.2020 г. №28; </w:t>
      </w:r>
    </w:p>
    <w:p w:rsidR="00C12E0B" w:rsidRPr="001916DE" w:rsidRDefault="00C12E0B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1916DE">
        <w:rPr>
          <w:rFonts w:ascii="Times New Roman" w:hAnsi="Times New Roman" w:cs="Times New Roman"/>
          <w:sz w:val="28"/>
          <w:szCs w:val="28"/>
        </w:rPr>
        <w:cr/>
      </w:r>
    </w:p>
    <w:p w:rsidR="00C12E0B" w:rsidRPr="001916DE" w:rsidRDefault="00C12E0B" w:rsidP="00650F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hAnsi="Times New Roman" w:cs="Times New Roman"/>
          <w:color w:val="000000"/>
          <w:sz w:val="28"/>
          <w:szCs w:val="28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1916DE">
        <w:rPr>
          <w:rFonts w:ascii="Times New Roman" w:hAnsi="Times New Roman" w:cs="Times New Roman"/>
          <w:sz w:val="28"/>
          <w:szCs w:val="28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C12E0B" w:rsidRPr="001916DE" w:rsidRDefault="00C12E0B" w:rsidP="00650F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2E0B" w:rsidRPr="001916DE" w:rsidRDefault="00C12E0B" w:rsidP="00650F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hAnsi="Times New Roman" w:cs="Times New Roman"/>
          <w:color w:val="000000"/>
          <w:sz w:val="28"/>
          <w:szCs w:val="28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C12E0B" w:rsidRPr="001916DE" w:rsidRDefault="00C12E0B" w:rsidP="00650F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>12. Устав МБУДО «Дом детского творчества» г. Мензелинска Республики Татарстан.</w:t>
      </w:r>
    </w:p>
    <w:p w:rsidR="00236A27" w:rsidRPr="001916DE" w:rsidRDefault="00C12E0B" w:rsidP="001916DE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16DE">
        <w:rPr>
          <w:rFonts w:ascii="Times New Roman" w:hAnsi="Times New Roman" w:cs="Times New Roman"/>
          <w:b/>
          <w:color w:val="auto"/>
          <w:sz w:val="28"/>
          <w:szCs w:val="28"/>
        </w:rPr>
        <w:t>Цель программы</w:t>
      </w:r>
      <w:r w:rsidRPr="001916D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236A27" w:rsidRPr="001916DE" w:rsidRDefault="00236A27" w:rsidP="00650FC7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Развитие творческих способностей учащихся, формирование интереса к литературе и письменному творчеству, приобретение практических навыков подготовки и выпуска школьного издания.</w:t>
      </w:r>
    </w:p>
    <w:p w:rsidR="00C12E0B" w:rsidRPr="001916DE" w:rsidRDefault="00C12E0B" w:rsidP="001916DE">
      <w:pPr>
        <w:shd w:val="clear" w:color="auto" w:fill="FFFFFF" w:themeFill="background1"/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b/>
          <w:sz w:val="28"/>
          <w:szCs w:val="28"/>
        </w:rPr>
        <w:t>Задачи</w:t>
      </w:r>
      <w:r w:rsidR="009B2554" w:rsidRPr="001916DE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1916DE">
        <w:rPr>
          <w:rFonts w:ascii="Times New Roman" w:hAnsi="Times New Roman" w:cs="Times New Roman"/>
          <w:b/>
          <w:sz w:val="28"/>
          <w:szCs w:val="28"/>
        </w:rPr>
        <w:t>:</w:t>
      </w:r>
    </w:p>
    <w:p w:rsidR="00236A27" w:rsidRPr="001916DE" w:rsidRDefault="00236A27" w:rsidP="0067797F">
      <w:pPr>
        <w:pStyle w:val="HTML"/>
        <w:numPr>
          <w:ilvl w:val="0"/>
          <w:numId w:val="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Формирование умения грамотно выражать мысли письменно и устно.</w:t>
      </w:r>
    </w:p>
    <w:p w:rsidR="00236A27" w:rsidRPr="001916DE" w:rsidRDefault="00236A27" w:rsidP="0067797F">
      <w:pPr>
        <w:pStyle w:val="HTML"/>
        <w:numPr>
          <w:ilvl w:val="0"/>
          <w:numId w:val="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Развитие креативного мышления и воображения.</w:t>
      </w:r>
    </w:p>
    <w:p w:rsidR="00236A27" w:rsidRPr="001916DE" w:rsidRDefault="00236A27" w:rsidP="0067797F">
      <w:pPr>
        <w:pStyle w:val="HTML"/>
        <w:numPr>
          <w:ilvl w:val="0"/>
          <w:numId w:val="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Обучение основам редактуры, дизайна и верстки изданий.</w:t>
      </w:r>
    </w:p>
    <w:p w:rsidR="00236A27" w:rsidRPr="001916DE" w:rsidRDefault="00236A27" w:rsidP="0067797F">
      <w:pPr>
        <w:pStyle w:val="HTML"/>
        <w:numPr>
          <w:ilvl w:val="0"/>
          <w:numId w:val="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Организация творческого взаимодействия школьников друг с другом и педагогическим коллективом школы.</w:t>
      </w:r>
    </w:p>
    <w:p w:rsidR="00236A27" w:rsidRPr="001916DE" w:rsidRDefault="00236A27" w:rsidP="0067797F">
      <w:pPr>
        <w:pStyle w:val="HTML"/>
        <w:numPr>
          <w:ilvl w:val="0"/>
          <w:numId w:val="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Повышение уровня культуры чтения среди учеников.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Образовательные задачи:</w:t>
      </w:r>
    </w:p>
    <w:p w:rsidR="00CF65CF" w:rsidRPr="001916DE" w:rsidRDefault="00CF65CF" w:rsidP="0067797F">
      <w:pPr>
        <w:pStyle w:val="HTML"/>
        <w:numPr>
          <w:ilvl w:val="0"/>
          <w:numId w:val="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Освоение теоретических аспектов журналистской профессии: знакомство с основными понятиями, особенностями жанра, правилами составления текстов, принципами подачи информации.</w:t>
      </w:r>
    </w:p>
    <w:p w:rsidR="00CF65CF" w:rsidRPr="001916DE" w:rsidRDefault="00CF65CF" w:rsidP="0067797F">
      <w:pPr>
        <w:pStyle w:val="HTML"/>
        <w:numPr>
          <w:ilvl w:val="0"/>
          <w:numId w:val="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Формирование базовых компетенций: умение структурировать материал, подбирать заголовки, создавать аннотации, писать лаконичные и информативные тексты.</w:t>
      </w:r>
    </w:p>
    <w:p w:rsidR="00CF65CF" w:rsidRPr="001916DE" w:rsidRDefault="00CF65CF" w:rsidP="0067797F">
      <w:pPr>
        <w:pStyle w:val="HTML"/>
        <w:numPr>
          <w:ilvl w:val="0"/>
          <w:numId w:val="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Овладение навыками эффективного общения: проведение интервью, сбор и обработка информации, работа в команде.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 Воспитательные задачи:</w:t>
      </w:r>
    </w:p>
    <w:p w:rsidR="00CF65CF" w:rsidRPr="001916DE" w:rsidRDefault="00CF65CF" w:rsidP="0067797F">
      <w:pPr>
        <w:pStyle w:val="HTML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Стимулирование чувства патриотизма и гордости за свою школу, район, город, страну путём освещения значимых событий и достижений.</w:t>
      </w:r>
    </w:p>
    <w:p w:rsidR="00CF65CF" w:rsidRPr="001916DE" w:rsidRDefault="00CF65CF" w:rsidP="0067797F">
      <w:pPr>
        <w:pStyle w:val="HTML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Поддержка нравственного воспитания путем поощрения честности, добросовестности, уважительного отношения к мнению окружающих.</w:t>
      </w:r>
    </w:p>
    <w:p w:rsidR="00CF65CF" w:rsidRPr="001916DE" w:rsidRDefault="00CF65CF" w:rsidP="0067797F">
      <w:pPr>
        <w:pStyle w:val="HTML"/>
        <w:numPr>
          <w:ilvl w:val="0"/>
          <w:numId w:val="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Привлечение внимания к проблемам окружающей среды, экологии, истории родного края, содействие культурному просвещению.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3. Социальные задачи:</w:t>
      </w:r>
    </w:p>
    <w:p w:rsidR="00CF65CF" w:rsidRPr="001916DE" w:rsidRDefault="00CF65CF" w:rsidP="0067797F">
      <w:pPr>
        <w:pStyle w:val="HTML"/>
        <w:numPr>
          <w:ilvl w:val="0"/>
          <w:numId w:val="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Укрепление межличностных связей внутри класса и всей школы, стимулируя активное сотрудничество и взаимодействие между участниками клуба.</w:t>
      </w:r>
    </w:p>
    <w:p w:rsidR="00CF65CF" w:rsidRPr="001916DE" w:rsidRDefault="00CF65CF" w:rsidP="0067797F">
      <w:pPr>
        <w:pStyle w:val="HTML"/>
        <w:numPr>
          <w:ilvl w:val="0"/>
          <w:numId w:val="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Оказание поддержки талантливым детям, создавая условия для демонстрации своих талантов и продвижения инициатив.</w:t>
      </w:r>
    </w:p>
    <w:p w:rsidR="00CF65CF" w:rsidRPr="001916DE" w:rsidRDefault="00CF65CF" w:rsidP="0067797F">
      <w:pPr>
        <w:pStyle w:val="HTML"/>
        <w:numPr>
          <w:ilvl w:val="0"/>
          <w:numId w:val="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Поощрение активного участия родителей и представителей общественности в жизнедеятельности клуба и его проектах.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4. Психолого-педагогические задачи:</w:t>
      </w:r>
    </w:p>
    <w:p w:rsidR="00CF65CF" w:rsidRPr="001916DE" w:rsidRDefault="00CF65CF" w:rsidP="0067797F">
      <w:pPr>
        <w:pStyle w:val="HTML"/>
        <w:numPr>
          <w:ilvl w:val="0"/>
          <w:numId w:val="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Создание благоприятной атмосферы доверия и уважения, способствующей открытому диалогу и обмену мнениями.</w:t>
      </w:r>
    </w:p>
    <w:p w:rsidR="00CF65CF" w:rsidRPr="001916DE" w:rsidRDefault="00CF65CF" w:rsidP="0067797F">
      <w:pPr>
        <w:pStyle w:val="HTML"/>
        <w:numPr>
          <w:ilvl w:val="0"/>
          <w:numId w:val="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Использование личностно ориентированных методов обучения, направленных на выявление и развитие уникальных качеств каждого ребенка.</w:t>
      </w:r>
    </w:p>
    <w:p w:rsidR="00CF65CF" w:rsidRPr="001916DE" w:rsidRDefault="00CF65CF" w:rsidP="0067797F">
      <w:pPr>
        <w:pStyle w:val="HTML"/>
        <w:numPr>
          <w:ilvl w:val="0"/>
          <w:numId w:val="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Разработка механизмов психологической поддержки и профилактики конфликтных ситуаций, возникающих в ходе совместной деятельности.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5. Креативно-творческие задачи:</w:t>
      </w:r>
    </w:p>
    <w:p w:rsidR="00CF65CF" w:rsidRPr="001916DE" w:rsidRDefault="00CF65CF" w:rsidP="0067797F">
      <w:pPr>
        <w:pStyle w:val="HTML"/>
        <w:numPr>
          <w:ilvl w:val="0"/>
          <w:numId w:val="7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Побуждение подростков к созданию оригинальных произведений искусства, будь то художественное слово, фотография, графика или дизайн.</w:t>
      </w:r>
    </w:p>
    <w:p w:rsidR="00CF65CF" w:rsidRPr="001916DE" w:rsidRDefault="00CF65CF" w:rsidP="0067797F">
      <w:pPr>
        <w:pStyle w:val="HTML"/>
        <w:numPr>
          <w:ilvl w:val="0"/>
          <w:numId w:val="7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Выявление новых форм выражения индивидуальности, привлечение внимания к вопросам эстетической красоты и гармонии.</w:t>
      </w:r>
    </w:p>
    <w:p w:rsidR="00CF65CF" w:rsidRPr="001916DE" w:rsidRDefault="00CF65CF" w:rsidP="0067797F">
      <w:pPr>
        <w:pStyle w:val="HTML"/>
        <w:numPr>
          <w:ilvl w:val="0"/>
          <w:numId w:val="7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Повышение мотивации к самостоятельной творческой деятельности и выработка устойчивого желания заниматься литературой и искусством.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Эти задачи направлены на комплексное развитие личности ребёнка, обеспечивая гармоничное сочетание умственных, эмоциональных и социальных сторон его бытия.</w:t>
      </w:r>
    </w:p>
    <w:p w:rsidR="00C12E0B" w:rsidRPr="001916DE" w:rsidRDefault="00C12E0B" w:rsidP="0067797F">
      <w:pPr>
        <w:pStyle w:val="a3"/>
        <w:shd w:val="clear" w:color="auto" w:fill="FFFFFF" w:themeFill="background1"/>
        <w:spacing w:after="0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1916DE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Данная программа обладает рядом отличительных черт, выделяющих её среди аналогичных проектов дополнительного образования: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Ориентация на практику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Теоретическое обучение тесно связано с непосредственным созданием продукции – школьники участвуют в выпуске настоящей газеты, публикуют собственные произведения, приобретают опыт самостоятельного принятия решений и преодоления трудностей, связанных с организацией крупного мероприятия.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 Индивидуализация подхода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Каждый участник получает возможность реализовать свои уникальные таланты и способности, проявляя инициативу и творчество. Программой предусмотрены индивидуальные консультации и поддержка наставника, помогающего раскрыть потенциал каждого ученика.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3. </w:t>
      </w:r>
      <w:proofErr w:type="spellStart"/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Межпредметная</w:t>
      </w:r>
      <w:proofErr w:type="spellEnd"/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интеграция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Работа клуба охватывает широкий спектр дисциплин: литературу, историю, искусство, психологию, социологию, экономику и информатику. Это обеспечивает комплексный подход к обучению, учитывающий потребности современных профессий и жизненных реалий.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4. Участие родителей и общественных организаций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Родители и представители местных сообществ приглашаются к активному участию в жизни клуба, что усиливает связь семьи и школы, укрепляет доверие и взаимопонимание между всеми заинтересованными сторонами.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5. Открытый доступ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Участниками клуба могут стать ученики разных классов, независимо от успеваемости или социально-экономического статуса. Каждый ребенок получает равные шансы продемонстрировать свои способности и внести вклад в общее дело.</w:t>
      </w:r>
    </w:p>
    <w:p w:rsidR="00CF65CF" w:rsidRPr="001916DE" w:rsidRDefault="00CF65CF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6. Комплексная оценка эффективности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Оценка успешности программы осуществляется не только по количественным показателям (количество выпущенных номеров газеты, количество опубликованных статей), но и по качественным критериям, таким как уровень удовлетворённости участников, улучшение качества текстов, увеличение числа читателей и рост интереса к чтению среди одноклассников.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Благодаря перечисленным особенностям программа обеспечивает глубокое погружение учащихся в тему, оказывает значительное влияние на личность ребёнка и положительно сказывается на общей атмосфере учебного заведения.</w:t>
      </w:r>
    </w:p>
    <w:p w:rsidR="00C12E0B" w:rsidRPr="001916DE" w:rsidRDefault="00C12E0B" w:rsidP="0067797F">
      <w:pPr>
        <w:pStyle w:val="a3"/>
        <w:shd w:val="clear" w:color="auto" w:fill="FFFFFF" w:themeFill="background1"/>
        <w:spacing w:after="0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1916DE">
        <w:rPr>
          <w:rFonts w:ascii="Times New Roman" w:hAnsi="Times New Roman" w:cs="Times New Roman"/>
          <w:b/>
          <w:sz w:val="28"/>
          <w:szCs w:val="28"/>
        </w:rPr>
        <w:t>Сроки реализации дополнительной образовательной программы</w:t>
      </w:r>
    </w:p>
    <w:p w:rsidR="00C12E0B" w:rsidRPr="001916DE" w:rsidRDefault="00C12E0B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Pr="001916DE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CF65CF" w:rsidRPr="001916DE">
        <w:rPr>
          <w:rFonts w:ascii="Times New Roman" w:hAnsi="Times New Roman" w:cs="Times New Roman"/>
          <w:bCs/>
          <w:iCs/>
          <w:sz w:val="28"/>
          <w:szCs w:val="28"/>
        </w:rPr>
        <w:t>Открытая страница</w:t>
      </w:r>
      <w:r w:rsidRPr="001916DE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1916DE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1916DE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>на один год</w:t>
      </w:r>
      <w:r w:rsidRPr="001916DE">
        <w:rPr>
          <w:rFonts w:ascii="Times New Roman" w:hAnsi="Times New Roman" w:cs="Times New Roman"/>
          <w:sz w:val="28"/>
          <w:szCs w:val="28"/>
        </w:rPr>
        <w:t xml:space="preserve">. Программа обучения включает </w:t>
      </w:r>
      <w:r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>144 часа.</w:t>
      </w:r>
      <w:r w:rsidRPr="001916DE">
        <w:rPr>
          <w:rFonts w:ascii="Times New Roman" w:hAnsi="Times New Roman" w:cs="Times New Roman"/>
          <w:sz w:val="28"/>
          <w:szCs w:val="28"/>
        </w:rPr>
        <w:t xml:space="preserve"> Занятия проводятся согласно тематическим планам. В учебную группу обучения записываются дети в возрасте </w:t>
      </w:r>
      <w:r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67797F"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</w:t>
      </w:r>
      <w:r w:rsidR="0067797F"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  <w:r w:rsidRPr="001916DE">
        <w:rPr>
          <w:rFonts w:ascii="Times New Roman" w:hAnsi="Times New Roman" w:cs="Times New Roman"/>
          <w:sz w:val="28"/>
          <w:szCs w:val="28"/>
        </w:rPr>
        <w:t xml:space="preserve">. Количество обучающихся в каждой из групп не превышает </w:t>
      </w:r>
      <w:r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482EBE" w:rsidRPr="001916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16DE">
        <w:rPr>
          <w:rFonts w:ascii="Times New Roman" w:hAnsi="Times New Roman" w:cs="Times New Roman"/>
          <w:sz w:val="28"/>
          <w:szCs w:val="28"/>
        </w:rPr>
        <w:t xml:space="preserve">человек в связи с тем, что дети должны постоянно находиться в поле зрения педагога, так как на занятиях используются колющие и режущие предметы. Дети в группу 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</w:t>
      </w:r>
      <w:proofErr w:type="gramStart"/>
      <w:r w:rsidRPr="001916DE">
        <w:rPr>
          <w:rFonts w:ascii="Times New Roman" w:hAnsi="Times New Roman" w:cs="Times New Roman"/>
          <w:sz w:val="28"/>
          <w:szCs w:val="28"/>
        </w:rPr>
        <w:t>занятия .</w:t>
      </w:r>
      <w:proofErr w:type="gramEnd"/>
    </w:p>
    <w:p w:rsidR="001916DE" w:rsidRDefault="001916DE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16DE" w:rsidRDefault="001916DE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433F" w:rsidRDefault="003E433F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2E0B" w:rsidRPr="001916DE" w:rsidRDefault="00C12E0B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16D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Ожидаемые результаты.</w:t>
      </w:r>
    </w:p>
    <w:p w:rsidR="00CF65CF" w:rsidRPr="001916DE" w:rsidRDefault="001722CA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      </w:t>
      </w:r>
      <w:r w:rsidR="00CF65CF"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Эффективность предложенной программы измеряется достижением конкретных показателей, отражающих изменения в знаниях, умениях и ценностях учащихся, участвующих в клубе «Открытая страница». </w:t>
      </w:r>
    </w:p>
    <w:p w:rsidR="001722CA" w:rsidRDefault="001722CA" w:rsidP="001722CA">
      <w:pPr>
        <w:pStyle w:val="sc-gymrrk"/>
        <w:pBdr>
          <w:bottom w:val="single" w:sz="12" w:space="10" w:color="auto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mnvvd"/>
          <w:spacing w:val="-5"/>
          <w:sz w:val="28"/>
          <w:szCs w:val="28"/>
          <w:bdr w:val="none" w:sz="0" w:space="0" w:color="auto" w:frame="1"/>
        </w:rPr>
      </w:pPr>
      <w:r>
        <w:rPr>
          <w:rStyle w:val="sc-jmnvvd"/>
          <w:spacing w:val="-5"/>
          <w:sz w:val="28"/>
          <w:szCs w:val="28"/>
          <w:bdr w:val="none" w:sz="0" w:space="0" w:color="auto" w:frame="1"/>
        </w:rPr>
        <w:tab/>
      </w:r>
      <w:r w:rsidR="00CF65CF"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Образовательный компонент программы предполагает освоение определённых знаний и навыков, необходимых для успешной деятельности членов клуба. К ожидаемым результатам относятся:</w:t>
      </w:r>
    </w:p>
    <w:p w:rsidR="00CF65CF" w:rsidRPr="00BE5A5B" w:rsidRDefault="00CF65CF" w:rsidP="001722CA">
      <w:pPr>
        <w:pStyle w:val="sc-gymrrk"/>
        <w:pBdr>
          <w:bottom w:val="single" w:sz="12" w:space="10" w:color="auto"/>
        </w:pBd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z w:val="28"/>
          <w:szCs w:val="28"/>
        </w:rPr>
      </w:pPr>
      <w:r w:rsidRPr="00BE5A5B">
        <w:rPr>
          <w:rStyle w:val="sc-jmnvvd"/>
          <w:b/>
          <w:bCs/>
          <w:sz w:val="28"/>
          <w:szCs w:val="28"/>
          <w:bdr w:val="none" w:sz="0" w:space="0" w:color="auto" w:frame="1"/>
        </w:rPr>
        <w:t>Основные образовательные результаты:</w:t>
      </w:r>
    </w:p>
    <w:p w:rsidR="00CF65CF" w:rsidRPr="001916DE" w:rsidRDefault="00CF65CF" w:rsidP="0067797F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Формирование представлений о журналистике и средствах массовой информации: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Учащиеся познакомятся с понятием журналистики, научатся различать виды и жанры журналистских текстов, понимать принципы построения сюжетов и компоновки материалов.</w:t>
      </w:r>
    </w:p>
    <w:p w:rsidR="00CF65CF" w:rsidRPr="001916DE" w:rsidRDefault="00CF65CF" w:rsidP="0067797F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Навыки письма и редактуры: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Участники овладеют приемами создания качественного текста, начиная от сбора информации и заканчивая оформлением готового материала. Они получат опыт написания статей, очерков, рецензий, отчетов и прочих типов публикаций.</w:t>
      </w:r>
    </w:p>
    <w:p w:rsidR="00CF65CF" w:rsidRPr="001916DE" w:rsidRDefault="00CF65CF" w:rsidP="0067797F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Повышение уровня владения русским языком: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Программа позволит укрепить орфографические и пунктуационные навыки, развить стилистически правильную речь, расширить активный словарь учащихся.</w:t>
      </w:r>
    </w:p>
    <w:p w:rsidR="00CF65CF" w:rsidRPr="001916DE" w:rsidRDefault="00CF65CF" w:rsidP="0067797F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Компьютерная грамотность: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Ребята научатся пользоваться специализированными программами для обработки изображений, верстки документов, набора текста и подготовки графических элементов для печати.</w:t>
      </w:r>
    </w:p>
    <w:p w:rsidR="00CF65CF" w:rsidRPr="001916DE" w:rsidRDefault="00CF65CF" w:rsidP="0067797F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Коммуникационные навыки: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Дети научатся вести конструктивный диалог, выступать публично, осуществлять интервьюирование и подготовку презентаций, а также организовывать работу в группе.</w:t>
      </w:r>
    </w:p>
    <w:p w:rsidR="00CF65CF" w:rsidRPr="001916DE" w:rsidRDefault="00CF65CF" w:rsidP="0067797F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Развитие информационной </w:t>
      </w:r>
      <w:proofErr w:type="spellStart"/>
      <w:proofErr w:type="gramStart"/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компетентности: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Будут</w:t>
      </w:r>
      <w:proofErr w:type="spellEnd"/>
      <w:proofErr w:type="gram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сформированы навыки поиска необходимой информации, проверки её достоверности, оценки и анализа сведений, найденных в открытых источниках.</w:t>
      </w:r>
    </w:p>
    <w:p w:rsidR="00CF65CF" w:rsidRPr="001916DE" w:rsidRDefault="00CF65CF" w:rsidP="0067797F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Способность организовать проектную деятельность: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Ученики будут способны разрабатывать концепцию и структуру газеты, планировать выпуск очередного номера, распределять обязанности, соблюдать сроки и отвечать за конечный результат.</w:t>
      </w:r>
    </w:p>
    <w:p w:rsidR="00CF65CF" w:rsidRPr="001916DE" w:rsidRDefault="00CF65CF" w:rsidP="0067797F">
      <w:pPr>
        <w:pStyle w:val="HTML"/>
        <w:numPr>
          <w:ilvl w:val="0"/>
          <w:numId w:val="1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Приобретение опыта </w:t>
      </w:r>
      <w:proofErr w:type="spellStart"/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саморефлексии</w:t>
      </w:r>
      <w:proofErr w:type="spellEnd"/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и самоконтроля: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Через анализ сделанной работы ребята поймут необходимость постоянного самосовершенствования, выявят зоны роста и примут меры по улучшению своих профессиональных навыков.</w:t>
      </w:r>
    </w:p>
    <w:p w:rsidR="00CF65CF" w:rsidRPr="001916DE" w:rsidRDefault="00BE5A5B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mnvvd"/>
          <w:spacing w:val="-5"/>
          <w:sz w:val="28"/>
          <w:szCs w:val="28"/>
          <w:bdr w:val="none" w:sz="0" w:space="0" w:color="auto" w:frame="1"/>
        </w:rPr>
      </w:pPr>
      <w:r>
        <w:rPr>
          <w:rStyle w:val="sc-jmnvvd"/>
          <w:spacing w:val="-5"/>
          <w:sz w:val="28"/>
          <w:szCs w:val="28"/>
          <w:bdr w:val="none" w:sz="0" w:space="0" w:color="auto" w:frame="1"/>
        </w:rPr>
        <w:tab/>
      </w:r>
      <w:r w:rsidR="00CF65CF"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Таким образом, образовательные результаты включают овладение целым спектром компетенций, полезных как в профессиональной сфере, так и в повседневной жизни. Эти знания и умения станут основой успешного будущего каждого члена клуба.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mnvvd"/>
          <w:spacing w:val="-5"/>
          <w:sz w:val="28"/>
          <w:szCs w:val="28"/>
          <w:bdr w:val="none" w:sz="0" w:space="0" w:color="auto" w:frame="1"/>
        </w:rPr>
      </w:pPr>
    </w:p>
    <w:p w:rsidR="00CF65CF" w:rsidRPr="001916DE" w:rsidRDefault="00BE5A5B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rStyle w:val="sc-jmnvvd"/>
          <w:spacing w:val="-5"/>
          <w:sz w:val="28"/>
          <w:szCs w:val="28"/>
          <w:bdr w:val="none" w:sz="0" w:space="0" w:color="auto" w:frame="1"/>
        </w:rPr>
        <w:tab/>
      </w:r>
      <w:r w:rsidR="00CF65CF"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Помимо приобретения конкретных знаний и навыков, важной составляющей программы являются её развивающие эффекты. Эта сторона программы направлена на личностное и социальное развитие детей, обеспечение </w:t>
      </w:r>
      <w:r w:rsidR="00CF65CF"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lastRenderedPageBreak/>
        <w:t>условий для полноценного развития их психических функций и творческих возможностей.</w:t>
      </w:r>
    </w:p>
    <w:p w:rsidR="00CF65CF" w:rsidRPr="001916DE" w:rsidRDefault="00CF65CF" w:rsidP="0067797F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Психологическое развитие: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Участники клуба укрепляют уверенность в себе, формируют положительное восприятие собственных усилий и достигнутых успехов. Происходит развитие эмоциональной устойчивости, позволяющей справляться с трудностями и неудачами.</w:t>
      </w:r>
    </w:p>
    <w:p w:rsidR="00CF65CF" w:rsidRPr="001916DE" w:rsidRDefault="00CF65CF" w:rsidP="0067797F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Интеллектуальное развитие: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Интеграция учебной и творческой деятельности позволяет ребятам успешно решать нестандартные задачи, быстро адаптироваться к новым условиям, повышать уровень общего интеллектуального развития.</w:t>
      </w:r>
    </w:p>
    <w:p w:rsidR="00CF65CF" w:rsidRPr="001916DE" w:rsidRDefault="00CF65CF" w:rsidP="0067797F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Расширение кругозора: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Путём регулярного изучения различной информации дети обогащают свой багаж знаний, учатся ориентироваться в многообразии взглядов и подходов к решению задач.</w:t>
      </w:r>
    </w:p>
    <w:p w:rsidR="00CF65CF" w:rsidRPr="001916DE" w:rsidRDefault="00CF65CF" w:rsidP="0067797F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Становление коммуникативной компетентности: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Благодаря постоянной практике групповых обсуждений, докладов и выступлений формируется культура общения, развивается умение выслушивать собеседника, поддерживать беседу, вежливо высказывать своё мнение.</w:t>
      </w:r>
    </w:p>
    <w:p w:rsidR="00CF65CF" w:rsidRPr="001916DE" w:rsidRDefault="00CF65CF" w:rsidP="0067797F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Профориентация:</w:t>
      </w:r>
      <w:r w:rsidR="00BE5A5B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Программа даёт возможность лучше понять собственные склонности и предпочтения, выявить профессиональные перспективы и выбрать подходящий вид деятельности.</w:t>
      </w:r>
    </w:p>
    <w:p w:rsidR="00CF65CF" w:rsidRPr="001916DE" w:rsidRDefault="00CF65CF" w:rsidP="0067797F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Развитие творческих способностей: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Включенность в творческий процесс, связанный с подготовкой материалов для газеты, позволяет раскрывать скрытые таланты, пробовать разные стили и техники письма, получать удовольствие от самого процесса творчества.</w:t>
      </w:r>
    </w:p>
    <w:p w:rsidR="00CF65CF" w:rsidRPr="001916DE" w:rsidRDefault="00CF65CF" w:rsidP="0067797F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Физическое развитие: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Некоторые задания предполагают активность, связанную с движением, например, организация выездных съёмок, посещение культурных объектов, общение с местными жителями и профессионалами.</w:t>
      </w:r>
    </w:p>
    <w:p w:rsidR="00CF65CF" w:rsidRPr="001916DE" w:rsidRDefault="00CF65CF" w:rsidP="0067797F">
      <w:pPr>
        <w:pStyle w:val="HTML"/>
        <w:numPr>
          <w:ilvl w:val="0"/>
          <w:numId w:val="1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Общечеловеческая социализация: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Жизнь клуба учит правилам поведения в коллективе, ответственности за порученное задание,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взаимоподдержке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 сотрудничеству, пониманию общих ценностей и норм морали.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Через участие в программе дети обретают новый взгляд на себя и окружающий мир, формируются важные социальные и личные качества, необходимые для полноценной взрослой жизни.</w:t>
      </w:r>
    </w:p>
    <w:p w:rsidR="00CF65CF" w:rsidRPr="00BE5A5B" w:rsidRDefault="00CF65CF" w:rsidP="0067797F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570" w:lineRule="atLeas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Ожидаемый результат по воспитательному компоненту программы</w:t>
      </w:r>
    </w:p>
    <w:p w:rsidR="00CF65CF" w:rsidRPr="001916DE" w:rsidRDefault="00BE5A5B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>
        <w:rPr>
          <w:rStyle w:val="sc-jmnvvd"/>
          <w:spacing w:val="-5"/>
          <w:sz w:val="28"/>
          <w:szCs w:val="28"/>
          <w:bdr w:val="none" w:sz="0" w:space="0" w:color="auto" w:frame="1"/>
        </w:rPr>
        <w:tab/>
      </w:r>
      <w:r w:rsidR="00CF65CF"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Воспитательная составляющая программы включает в себя целенаправленное воздействие на морально-нравственный облик и социальную зрелость участников клуба. Этот компонент призван сформировать гуманистические ценности, повысить сознательное отношение к собственным поступкам и действиям.</w:t>
      </w:r>
    </w:p>
    <w:p w:rsidR="00CF65CF" w:rsidRPr="001916DE" w:rsidRDefault="00CF65CF" w:rsidP="0067797F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Формирование гражданских позиций: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Молодые журналисты узнают о важности гражданского долга, личной ответственности за происходящее в школе, городе, регионе и стране. Они знакомятся с правами и обязанностями гражданина, культурой публичного выступления и обращения к обществу.</w:t>
      </w:r>
    </w:p>
    <w:p w:rsidR="00CF65CF" w:rsidRPr="001916DE" w:rsidRDefault="00CF65CF" w:rsidP="0067797F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lastRenderedPageBreak/>
        <w:t>Развитие этических установок: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Участники усваивают нормы порядочности, честности, справедливости, толерантности, уважения к правам и достоинствам других людей. Усваиваются правила этичного поведения журналиста и редактора.</w:t>
      </w:r>
    </w:p>
    <w:p w:rsidR="00CF65CF" w:rsidRPr="001916DE" w:rsidRDefault="00CF65CF" w:rsidP="0067797F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Патриотизм и любовь к Родине: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Акцентируется значение традиций русской культуры, национального наследия, исторических событий и выдающихся деятелей прошлого и настоящего.</w:t>
      </w:r>
    </w:p>
    <w:p w:rsidR="00CF65CF" w:rsidRPr="001916DE" w:rsidRDefault="00CF65CF" w:rsidP="0067797F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Самостоятельность и инициатива: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Деятельность клуба призвана научить ребят принимать самостоятельные решения, проявлять инициативу, находить пути выхода из сложных ситуаций, преодолевать трудности.</w:t>
      </w:r>
    </w:p>
    <w:p w:rsidR="00CF65CF" w:rsidRPr="001916DE" w:rsidRDefault="00CF65CF" w:rsidP="0067797F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Активная жизненная позиция: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Выпуская газету, ребята привыкают действовать осмысленно, открыто заявлять о проблемах и предлагать способы их решения, вовлекаясь в активную жизненную позицию.</w:t>
      </w:r>
    </w:p>
    <w:p w:rsidR="00CF65CF" w:rsidRPr="001916DE" w:rsidRDefault="00CF65CF" w:rsidP="0067797F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Приверженность здоровому образу жизни: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Особое внимание уделено пропаганде здорового образа жизни, отказу от вредных привычек, заботе о своем здоровье и благополучии близких.</w:t>
      </w:r>
    </w:p>
    <w:p w:rsidR="00CF65CF" w:rsidRPr="001916DE" w:rsidRDefault="00CF65CF" w:rsidP="0067797F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Семейные ценности: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Восприятие семьи как основы общества, укрепление семейных уз, помощь родителям и старшим родственникам становятся важными элементами воспитательного воздействия.</w:t>
      </w:r>
    </w:p>
    <w:p w:rsidR="00CF65CF" w:rsidRPr="001916DE" w:rsidRDefault="00CF65CF" w:rsidP="0067797F">
      <w:pPr>
        <w:pStyle w:val="HTML"/>
        <w:numPr>
          <w:ilvl w:val="0"/>
          <w:numId w:val="1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Духовно-нравственное воспитание: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Ведётся глубокая работа по духовному развитию, воспитанию высоких нравственных качеств, любви к людям, благодарности за оказанное добро, искреннему отношению к окружающим.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Подводя итоги, воспитательное направление программы направлено на развитие нравственно зрелой, гармонично развитой личности, готовой к ответственному поведению и созидательной деятельности.</w:t>
      </w:r>
    </w:p>
    <w:p w:rsidR="00CF65CF" w:rsidRPr="001916DE" w:rsidRDefault="002F75DA" w:rsidP="00650FC7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b/>
          <w:sz w:val="28"/>
          <w:szCs w:val="28"/>
        </w:rPr>
        <w:t>По итогам реализации программы у обучающихся будут сформированы</w:t>
      </w:r>
      <w:r w:rsidRPr="00191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5CF" w:rsidRPr="00BE5A5B" w:rsidRDefault="00CF65CF" w:rsidP="00650FC7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570" w:lineRule="atLeas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Результаты освоения программы</w:t>
      </w:r>
    </w:p>
    <w:p w:rsidR="00CF65CF" w:rsidRPr="001916DE" w:rsidRDefault="00CF65CF" w:rsidP="00650FC7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По завершении курса у обучающихся будут сформированы следующие ключевые компетенции и характеристики:</w:t>
      </w:r>
    </w:p>
    <w:p w:rsidR="00CF65CF" w:rsidRPr="00BE5A5B" w:rsidRDefault="00CF65CF" w:rsidP="00650FC7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Компетенции:</w:t>
      </w:r>
    </w:p>
    <w:p w:rsidR="00CF65CF" w:rsidRPr="001916DE" w:rsidRDefault="00CF65CF" w:rsidP="00650FC7">
      <w:pPr>
        <w:pStyle w:val="HTML"/>
        <w:numPr>
          <w:ilvl w:val="0"/>
          <w:numId w:val="1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Информационная компетенция: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Умеют собирать, обрабатывать и представлять информацию в доступной форме. Знают методы анализа и синтеза информации, умеют извлекать главное из большого объёма данных.</w:t>
      </w:r>
    </w:p>
    <w:p w:rsidR="00CF65CF" w:rsidRPr="001916DE" w:rsidRDefault="00CF65CF" w:rsidP="00650FC7">
      <w:pPr>
        <w:pStyle w:val="HTML"/>
        <w:numPr>
          <w:ilvl w:val="0"/>
          <w:numId w:val="1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Коммуникативная компетенция: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Могут чётко и понятно выразить свои мысли, наладить контакт с разными аудиториями, работают в команде, ведут переговоры и договариваются о совместных действиях.</w:t>
      </w:r>
    </w:p>
    <w:p w:rsidR="00CF65CF" w:rsidRPr="001916DE" w:rsidRDefault="00CF65CF" w:rsidP="00650FC7">
      <w:pPr>
        <w:pStyle w:val="HTML"/>
        <w:numPr>
          <w:ilvl w:val="0"/>
          <w:numId w:val="1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Профессиональная компетенция: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Обладают начальными навыками работы журналиста: знают приёмы интервьюирования, создания репортажей, составляют качественный контент для СМИ.</w:t>
      </w:r>
    </w:p>
    <w:p w:rsidR="00CF65CF" w:rsidRPr="001916DE" w:rsidRDefault="00CF65CF" w:rsidP="00650FC7">
      <w:pPr>
        <w:pStyle w:val="HTML"/>
        <w:numPr>
          <w:ilvl w:val="0"/>
          <w:numId w:val="1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Критическое мышление: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Проявляют способность оценивать информацию, выдвигать гипотезы, видеть альтернативные точки зрения, обоснованно доказывать свою точку зрения.</w:t>
      </w:r>
    </w:p>
    <w:p w:rsidR="00CF65CF" w:rsidRPr="001916DE" w:rsidRDefault="00CF65CF" w:rsidP="00650FC7">
      <w:pPr>
        <w:pStyle w:val="HTML"/>
        <w:numPr>
          <w:ilvl w:val="0"/>
          <w:numId w:val="1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lastRenderedPageBreak/>
        <w:t>Проектная компетенция: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Научились ставить цель, составлять планы действий, управлять временем, доводить начатые проекты до завершения.</w:t>
      </w:r>
    </w:p>
    <w:p w:rsidR="00CF65CF" w:rsidRPr="001916DE" w:rsidRDefault="00CF65CF" w:rsidP="00650FC7">
      <w:pPr>
        <w:pStyle w:val="HTML"/>
        <w:numPr>
          <w:ilvl w:val="0"/>
          <w:numId w:val="1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Цифровая грамотность: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Используют современные технологии для создания и распространения информации, владеют инструментами цифрового проектирования и представления визуальных образов.</w:t>
      </w:r>
    </w:p>
    <w:p w:rsidR="00CF65CF" w:rsidRPr="001916DE" w:rsidRDefault="00CF65CF" w:rsidP="00650FC7">
      <w:pPr>
        <w:pStyle w:val="HTML"/>
        <w:numPr>
          <w:ilvl w:val="0"/>
          <w:numId w:val="1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Этическая и правовая осведомлённость: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Приняли стандарты профессиональной этики, понимают границы дозволенного в распространении информации, соблюдают законы и правила.</w:t>
      </w:r>
    </w:p>
    <w:p w:rsidR="00CF65CF" w:rsidRPr="00BE5A5B" w:rsidRDefault="00CF65CF" w:rsidP="00650FC7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Характеристики обучающихся:</w:t>
      </w:r>
    </w:p>
    <w:p w:rsidR="00CF65CF" w:rsidRPr="001916DE" w:rsidRDefault="00CF65CF" w:rsidP="00650FC7">
      <w:pPr>
        <w:pStyle w:val="HTML"/>
        <w:numPr>
          <w:ilvl w:val="0"/>
          <w:numId w:val="1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Высокий уровень самооценки: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Члены клуба чувствуют удовлетворение от проделанной работы, демонстрируют успехи в создании интересного и полезного продукта.</w:t>
      </w:r>
    </w:p>
    <w:p w:rsidR="00CF65CF" w:rsidRPr="001916DE" w:rsidRDefault="00CF65CF" w:rsidP="00650FC7">
      <w:pPr>
        <w:pStyle w:val="HTML"/>
        <w:numPr>
          <w:ilvl w:val="0"/>
          <w:numId w:val="1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Любовь к своему делу: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Испытывают радость от работы в газете, стремятся сделать каждую статью интересной и содержательной.</w:t>
      </w:r>
    </w:p>
    <w:p w:rsidR="00CF65CF" w:rsidRPr="001916DE" w:rsidRDefault="00CF65CF" w:rsidP="00650FC7">
      <w:pPr>
        <w:pStyle w:val="HTML"/>
        <w:numPr>
          <w:ilvl w:val="0"/>
          <w:numId w:val="1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Инициативность и ответственность: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Самостоятельно ищут интересные темы, предлагают свежие идеи, несут личную ответственность за каждый этап создания номера.</w:t>
      </w:r>
    </w:p>
    <w:p w:rsidR="00CF65CF" w:rsidRPr="001916DE" w:rsidRDefault="00CF65CF" w:rsidP="00650FC7">
      <w:pPr>
        <w:pStyle w:val="HTML"/>
        <w:numPr>
          <w:ilvl w:val="0"/>
          <w:numId w:val="1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Готовность помогать другим: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Готовы поддержать коллег в труде, поделиться своими успехами и помочь советом новичкам.</w:t>
      </w:r>
    </w:p>
    <w:p w:rsidR="00CF65CF" w:rsidRPr="001916DE" w:rsidRDefault="00CF65CF" w:rsidP="0067797F">
      <w:pPr>
        <w:pStyle w:val="HTML"/>
        <w:numPr>
          <w:ilvl w:val="0"/>
          <w:numId w:val="1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Широта кругозора:</w:t>
      </w:r>
      <w:r w:rsidR="00650FC7"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Заинтересованы в изучении различных областей науки, культуры, искусства, обладают широкими знаниями о мире и людях.</w:t>
      </w:r>
    </w:p>
    <w:p w:rsidR="00CF65CF" w:rsidRPr="001916DE" w:rsidRDefault="00CF65CF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Таким образом, программа способствует развитию гармоничной личности, умеющей ясно мыслить, грамотно говорить и профессионально исполнять поставленные задачи.</w:t>
      </w:r>
    </w:p>
    <w:p w:rsidR="002F75DA" w:rsidRPr="001916DE" w:rsidRDefault="00CF65CF" w:rsidP="0067797F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75DA" w:rsidRPr="001916DE">
        <w:rPr>
          <w:rFonts w:ascii="Times New Roman" w:hAnsi="Times New Roman" w:cs="Times New Roman"/>
          <w:b/>
          <w:i/>
          <w:sz w:val="28"/>
          <w:szCs w:val="28"/>
        </w:rPr>
        <w:t>Информационно-технологические компетенции:</w:t>
      </w:r>
      <w:r w:rsidR="002F75DA" w:rsidRPr="00191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>• умение представлять материал с помощью средств презентации, проектов;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умение и способность задавать и отвечать на вопросы по изучаемым темам с пониманием </w:t>
      </w:r>
      <w:proofErr w:type="gramStart"/>
      <w:r w:rsidRPr="001916D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916DE">
        <w:rPr>
          <w:rFonts w:ascii="Times New Roman" w:hAnsi="Times New Roman" w:cs="Times New Roman"/>
          <w:sz w:val="28"/>
          <w:szCs w:val="28"/>
        </w:rPr>
        <w:t xml:space="preserve"> по существу. </w:t>
      </w:r>
    </w:p>
    <w:p w:rsidR="002F75DA" w:rsidRPr="001916DE" w:rsidRDefault="002F75DA" w:rsidP="0067797F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b/>
          <w:i/>
          <w:sz w:val="28"/>
          <w:szCs w:val="28"/>
        </w:rPr>
        <w:t>Учебно-познавательные компетенции</w:t>
      </w:r>
      <w:r w:rsidRPr="001916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умения и навыки организации учебной деятельности: организация рабочего места, режима работы, владения основными приёмами обработки материалов;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умения и навыки мыслительной деятельности: осмыслить и осуществить практическую работу;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умения и навыки оценки и осмысления результатов своей деятельности: навыки анализа проделанной работы (понравилась ли работа, какие чувства она вызывает и т.п.). </w:t>
      </w:r>
      <w:r w:rsidRPr="001916DE">
        <w:rPr>
          <w:rFonts w:ascii="Times New Roman" w:hAnsi="Times New Roman" w:cs="Times New Roman"/>
          <w:b/>
          <w:sz w:val="28"/>
          <w:szCs w:val="28"/>
        </w:rPr>
        <w:t xml:space="preserve">Коммуникативные компетенции: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lastRenderedPageBreak/>
        <w:t xml:space="preserve">• умение работать в группе: слушать и слышать других, считаться с чужим мнением и аргументировано отстаивать своё; организовывать совместную работу на основе взаимопомощи и уважения;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умение обмениваться информацией;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>• умение выступать на публике (аудитория класса, параллели).</w:t>
      </w:r>
    </w:p>
    <w:p w:rsidR="002F75DA" w:rsidRPr="001916DE" w:rsidRDefault="002F75DA" w:rsidP="0067797F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b/>
          <w:sz w:val="28"/>
          <w:szCs w:val="28"/>
        </w:rPr>
        <w:t xml:space="preserve"> Социально-личностные компетенции:</w:t>
      </w:r>
      <w:r w:rsidRPr="00191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способность вступать в дискуссию и вырабатывать своё собственное мнение;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иметь собственную определенную позицию по отношению к употреблению ПАВ и быть готовым говорить на эту тему со сверстниками. </w:t>
      </w:r>
    </w:p>
    <w:p w:rsidR="002F75DA" w:rsidRPr="001916DE" w:rsidRDefault="002F75DA" w:rsidP="0067797F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916DE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1916DE">
        <w:rPr>
          <w:rFonts w:ascii="Times New Roman" w:hAnsi="Times New Roman" w:cs="Times New Roman"/>
          <w:b/>
          <w:sz w:val="28"/>
          <w:szCs w:val="28"/>
        </w:rPr>
        <w:t xml:space="preserve"> компетенции</w:t>
      </w:r>
      <w:r w:rsidRPr="001916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умение грамотно сформулировать заповеди здорового образа жизни;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умение организовать и качественно провести тренинг для обучающихся своего класса (своей параллели). </w:t>
      </w:r>
    </w:p>
    <w:p w:rsidR="002F75DA" w:rsidRPr="001916DE" w:rsidRDefault="002F75DA" w:rsidP="0067797F">
      <w:pPr>
        <w:shd w:val="clear" w:color="auto" w:fill="FFFFFF" w:themeFill="background1"/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 </w:t>
      </w:r>
      <w:r w:rsidRPr="001916DE">
        <w:rPr>
          <w:rFonts w:ascii="Times New Roman" w:hAnsi="Times New Roman" w:cs="Times New Roman"/>
          <w:b/>
          <w:i/>
          <w:sz w:val="28"/>
          <w:szCs w:val="28"/>
        </w:rPr>
        <w:t>Обучающиеся научатся:</w:t>
      </w:r>
      <w:r w:rsidRPr="00191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понимать свои чувства и чувства окружающих людей; </w:t>
      </w:r>
    </w:p>
    <w:p w:rsidR="00BE5A5B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говорить о своих эмоциях и проблемах;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давать себе позитивную самооценку;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>• отстаивать своё мнение;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ставить перед собой цель и достигать её;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>• признавать право на собственные ошибки;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разрешать конфликты мирным путем;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контролировать ситуацию, принимать на себя ответственность за собственную жизнь. </w:t>
      </w:r>
    </w:p>
    <w:p w:rsidR="00C12E0B" w:rsidRPr="001916DE" w:rsidRDefault="00C12E0B" w:rsidP="0067797F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6DE">
        <w:rPr>
          <w:rFonts w:ascii="Times New Roman" w:hAnsi="Times New Roman" w:cs="Times New Roman"/>
          <w:b/>
          <w:sz w:val="28"/>
          <w:szCs w:val="28"/>
        </w:rPr>
        <w:t>Подведение итогов реализации программы: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Toc79480973"/>
      <w:r w:rsidRPr="001916DE">
        <w:rPr>
          <w:rFonts w:ascii="Times New Roman" w:hAnsi="Times New Roman" w:cs="Times New Roman"/>
          <w:sz w:val="28"/>
          <w:szCs w:val="28"/>
        </w:rPr>
        <w:t xml:space="preserve">• творческие отчёты о проделанной работе за год и их презентация;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мероприятия, коллективно-творческие дела (КТД), соревнования, конкурсы, конференции;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статьи и фотоматериалы для сайта учреждения;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портфолио обучающихся; </w:t>
      </w:r>
    </w:p>
    <w:p w:rsidR="002F75DA" w:rsidRPr="001916DE" w:rsidRDefault="002F75DA" w:rsidP="0067797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 xml:space="preserve">• награждение благодарственными письмами самых активных обучающихся и волонтёров в совместных мероприятиях. </w:t>
      </w:r>
    </w:p>
    <w:p w:rsidR="00392204" w:rsidRDefault="00C12E0B" w:rsidP="00650FC7">
      <w:pPr>
        <w:shd w:val="clear" w:color="auto" w:fill="FFFFFF" w:themeFill="background1"/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 w:rsidRPr="001916DE">
        <w:rPr>
          <w:rFonts w:ascii="Times New Roman" w:hAnsi="Times New Roman" w:cs="Times New Roman"/>
          <w:sz w:val="28"/>
          <w:szCs w:val="28"/>
        </w:rPr>
        <w:tab/>
      </w:r>
    </w:p>
    <w:p w:rsidR="00392204" w:rsidRDefault="00392204" w:rsidP="00650FC7">
      <w:pPr>
        <w:shd w:val="clear" w:color="auto" w:fill="FFFFFF" w:themeFill="background1"/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</w:p>
    <w:p w:rsidR="00392204" w:rsidRDefault="00392204" w:rsidP="00650FC7">
      <w:pPr>
        <w:shd w:val="clear" w:color="auto" w:fill="FFFFFF" w:themeFill="background1"/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</w:p>
    <w:p w:rsidR="00392204" w:rsidRDefault="00392204" w:rsidP="00650FC7">
      <w:pPr>
        <w:shd w:val="clear" w:color="auto" w:fill="FFFFFF" w:themeFill="background1"/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</w:p>
    <w:p w:rsidR="00392204" w:rsidRDefault="00392204" w:rsidP="00650FC7">
      <w:pPr>
        <w:shd w:val="clear" w:color="auto" w:fill="FFFFFF" w:themeFill="background1"/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</w:p>
    <w:p w:rsidR="00C12E0B" w:rsidRPr="001916DE" w:rsidRDefault="00C12E0B" w:rsidP="00650FC7">
      <w:pPr>
        <w:shd w:val="clear" w:color="auto" w:fill="FFFFFF" w:themeFill="background1"/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 w:rsidRPr="001916DE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на 202</w:t>
      </w:r>
      <w:r w:rsidR="002B02C8" w:rsidRPr="001916DE">
        <w:rPr>
          <w:rFonts w:ascii="Times New Roman" w:hAnsi="Times New Roman" w:cs="Times New Roman"/>
          <w:b/>
          <w:sz w:val="28"/>
          <w:szCs w:val="28"/>
        </w:rPr>
        <w:t>5</w:t>
      </w:r>
      <w:r w:rsidRPr="001916DE">
        <w:rPr>
          <w:rFonts w:ascii="Times New Roman" w:hAnsi="Times New Roman" w:cs="Times New Roman"/>
          <w:b/>
          <w:sz w:val="28"/>
          <w:szCs w:val="28"/>
        </w:rPr>
        <w:t>-202</w:t>
      </w:r>
      <w:r w:rsidR="002B02C8" w:rsidRPr="001916DE">
        <w:rPr>
          <w:rFonts w:ascii="Times New Roman" w:hAnsi="Times New Roman" w:cs="Times New Roman"/>
          <w:b/>
          <w:sz w:val="28"/>
          <w:szCs w:val="28"/>
        </w:rPr>
        <w:t>6</w:t>
      </w:r>
      <w:r w:rsidRPr="001916D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End w:id="2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2770"/>
        <w:gridCol w:w="956"/>
        <w:gridCol w:w="1078"/>
        <w:gridCol w:w="1352"/>
        <w:gridCol w:w="2705"/>
      </w:tblGrid>
      <w:tr w:rsidR="003A092B" w:rsidRPr="001916DE" w:rsidTr="00464156">
        <w:tc>
          <w:tcPr>
            <w:tcW w:w="456" w:type="dxa"/>
            <w:vMerge w:val="restart"/>
            <w:vAlign w:val="bottom"/>
          </w:tcPr>
          <w:p w:rsidR="003A092B" w:rsidRPr="001916DE" w:rsidRDefault="003A092B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A092B" w:rsidRPr="001916DE" w:rsidRDefault="003A092B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092B" w:rsidRPr="001916DE" w:rsidRDefault="003A092B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 w:val="restart"/>
            <w:vAlign w:val="bottom"/>
          </w:tcPr>
          <w:p w:rsidR="003A092B" w:rsidRPr="001916DE" w:rsidRDefault="003A092B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  <w:p w:rsidR="003A092B" w:rsidRPr="001916DE" w:rsidRDefault="003A092B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092B" w:rsidRPr="001916DE" w:rsidRDefault="003A092B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gridSpan w:val="3"/>
            <w:vAlign w:val="bottom"/>
          </w:tcPr>
          <w:p w:rsidR="003A092B" w:rsidRPr="001916DE" w:rsidRDefault="003A092B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349" w:type="dxa"/>
          </w:tcPr>
          <w:p w:rsidR="003A092B" w:rsidRPr="001916DE" w:rsidRDefault="003A092B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3A092B" w:rsidRPr="001916DE" w:rsidTr="00464156">
        <w:tc>
          <w:tcPr>
            <w:tcW w:w="456" w:type="dxa"/>
            <w:vMerge/>
          </w:tcPr>
          <w:p w:rsidR="003A092B" w:rsidRPr="001916DE" w:rsidRDefault="003A092B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Merge/>
          </w:tcPr>
          <w:p w:rsidR="003A092B" w:rsidRPr="001916DE" w:rsidRDefault="003A092B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3A092B" w:rsidRPr="001916DE" w:rsidRDefault="003A092B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83" w:type="dxa"/>
          </w:tcPr>
          <w:p w:rsidR="003A092B" w:rsidRPr="001916DE" w:rsidRDefault="003A092B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46" w:type="dxa"/>
          </w:tcPr>
          <w:p w:rsidR="003A092B" w:rsidRPr="001916DE" w:rsidRDefault="003A092B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349" w:type="dxa"/>
          </w:tcPr>
          <w:p w:rsidR="003A092B" w:rsidRPr="001916DE" w:rsidRDefault="003A092B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554" w:rsidRPr="001916DE" w:rsidTr="00464156">
        <w:trPr>
          <w:trHeight w:val="303"/>
        </w:trPr>
        <w:tc>
          <w:tcPr>
            <w:tcW w:w="3676" w:type="dxa"/>
            <w:gridSpan w:val="2"/>
          </w:tcPr>
          <w:p w:rsidR="009B2554" w:rsidRPr="001916DE" w:rsidRDefault="009B2554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блок «</w:t>
            </w:r>
            <w:r w:rsidR="002B02C8" w:rsidRPr="001916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Основы журналистики</w:t>
            </w:r>
            <w:r w:rsidRPr="001916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991" w:type="dxa"/>
          </w:tcPr>
          <w:p w:rsidR="009B2554" w:rsidRPr="001916DE" w:rsidRDefault="000B1206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3" w:type="dxa"/>
          </w:tcPr>
          <w:p w:rsidR="009B2554" w:rsidRPr="001916DE" w:rsidRDefault="000B1206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</w:tcPr>
          <w:p w:rsidR="009B2554" w:rsidRPr="001916DE" w:rsidRDefault="000B1206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</w:tcPr>
          <w:p w:rsidR="009B2554" w:rsidRPr="001916DE" w:rsidRDefault="00CD4E54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Опрос, готовое изделие</w:t>
            </w:r>
          </w:p>
        </w:tc>
      </w:tr>
      <w:tr w:rsidR="00CD4E54" w:rsidRPr="001916DE" w:rsidTr="00CD4E54">
        <w:trPr>
          <w:trHeight w:val="568"/>
        </w:trPr>
        <w:tc>
          <w:tcPr>
            <w:tcW w:w="3676" w:type="dxa"/>
            <w:gridSpan w:val="2"/>
          </w:tcPr>
          <w:p w:rsidR="00CD4E54" w:rsidRPr="001916DE" w:rsidRDefault="00CD4E54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блок «</w:t>
            </w:r>
            <w:r w:rsidR="002B02C8" w:rsidRPr="001916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Литературные лабиринты</w:t>
            </w:r>
            <w:r w:rsidRPr="001916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991" w:type="dxa"/>
          </w:tcPr>
          <w:p w:rsidR="00CD4E54" w:rsidRPr="0074214D" w:rsidRDefault="0067797F" w:rsidP="0074214D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742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3" w:type="dxa"/>
          </w:tcPr>
          <w:p w:rsidR="00CD4E54" w:rsidRPr="001916DE" w:rsidRDefault="00156847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421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46" w:type="dxa"/>
          </w:tcPr>
          <w:p w:rsidR="00CD4E54" w:rsidRPr="001916DE" w:rsidRDefault="00156847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CD4E54" w:rsidRPr="001916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9" w:type="dxa"/>
          </w:tcPr>
          <w:p w:rsidR="00CD4E54" w:rsidRPr="001916DE" w:rsidRDefault="00CD4E54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Опрос, готовое изделие</w:t>
            </w:r>
          </w:p>
        </w:tc>
      </w:tr>
      <w:tr w:rsidR="00464156" w:rsidRPr="001916DE" w:rsidTr="00464156">
        <w:tc>
          <w:tcPr>
            <w:tcW w:w="456" w:type="dxa"/>
          </w:tcPr>
          <w:p w:rsidR="00464156" w:rsidRPr="001916DE" w:rsidRDefault="002B02C8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0" w:type="dxa"/>
            <w:vAlign w:val="bottom"/>
          </w:tcPr>
          <w:p w:rsidR="00464156" w:rsidRPr="001916DE" w:rsidRDefault="00464156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Воспитательная работа на каникулах</w:t>
            </w:r>
          </w:p>
        </w:tc>
        <w:tc>
          <w:tcPr>
            <w:tcW w:w="991" w:type="dxa"/>
          </w:tcPr>
          <w:p w:rsidR="00464156" w:rsidRPr="001916DE" w:rsidRDefault="00482EBE" w:rsidP="0074214D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21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3" w:type="dxa"/>
          </w:tcPr>
          <w:p w:rsidR="00464156" w:rsidRPr="001916DE" w:rsidRDefault="0074214D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6" w:type="dxa"/>
          </w:tcPr>
          <w:p w:rsidR="00464156" w:rsidRPr="001916DE" w:rsidRDefault="00482EBE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9" w:type="dxa"/>
          </w:tcPr>
          <w:p w:rsidR="00464156" w:rsidRPr="001916DE" w:rsidRDefault="00482EBE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482EBE" w:rsidRPr="001916DE" w:rsidRDefault="00482EBE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</w:tr>
      <w:tr w:rsidR="00464156" w:rsidRPr="001916DE" w:rsidTr="00464156">
        <w:tc>
          <w:tcPr>
            <w:tcW w:w="456" w:type="dxa"/>
          </w:tcPr>
          <w:p w:rsidR="00464156" w:rsidRPr="001916DE" w:rsidRDefault="002B02C8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0" w:type="dxa"/>
            <w:vAlign w:val="bottom"/>
          </w:tcPr>
          <w:p w:rsidR="00464156" w:rsidRPr="001916DE" w:rsidRDefault="002D6F90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 учащихся</w:t>
            </w:r>
          </w:p>
        </w:tc>
        <w:tc>
          <w:tcPr>
            <w:tcW w:w="991" w:type="dxa"/>
          </w:tcPr>
          <w:p w:rsidR="00464156" w:rsidRPr="001916DE" w:rsidRDefault="002D6F90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3" w:type="dxa"/>
          </w:tcPr>
          <w:p w:rsidR="00464156" w:rsidRPr="001916DE" w:rsidRDefault="002D6F90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464156" w:rsidRPr="001916DE" w:rsidRDefault="002D6F90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9" w:type="dxa"/>
          </w:tcPr>
          <w:p w:rsidR="00464156" w:rsidRPr="001916DE" w:rsidRDefault="00CD4E54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  <w:r w:rsidR="00980328">
              <w:rPr>
                <w:rFonts w:ascii="Times New Roman" w:eastAsia="Times New Roman" w:hAnsi="Times New Roman" w:cs="Times New Roman"/>
                <w:sz w:val="28"/>
                <w:szCs w:val="28"/>
              </w:rPr>
              <w:t>, готовое изделие</w:t>
            </w:r>
          </w:p>
        </w:tc>
      </w:tr>
      <w:tr w:rsidR="00464156" w:rsidRPr="001916DE" w:rsidTr="00464156">
        <w:tc>
          <w:tcPr>
            <w:tcW w:w="456" w:type="dxa"/>
          </w:tcPr>
          <w:p w:rsidR="00464156" w:rsidRPr="001916DE" w:rsidRDefault="00464156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0" w:type="dxa"/>
            <w:vAlign w:val="bottom"/>
          </w:tcPr>
          <w:p w:rsidR="00464156" w:rsidRPr="001916DE" w:rsidRDefault="00464156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1" w:type="dxa"/>
          </w:tcPr>
          <w:p w:rsidR="00464156" w:rsidRPr="001916DE" w:rsidRDefault="000B1206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DE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83" w:type="dxa"/>
          </w:tcPr>
          <w:p w:rsidR="00464156" w:rsidRPr="001916DE" w:rsidRDefault="0074214D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46" w:type="dxa"/>
          </w:tcPr>
          <w:p w:rsidR="00464156" w:rsidRPr="001916DE" w:rsidRDefault="0074214D" w:rsidP="0067797F">
            <w:pPr>
              <w:shd w:val="clear" w:color="auto" w:fill="FFFFFF" w:themeFill="background1"/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49" w:type="dxa"/>
          </w:tcPr>
          <w:p w:rsidR="00464156" w:rsidRPr="001916DE" w:rsidRDefault="00464156" w:rsidP="006779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A092B" w:rsidRPr="001916DE" w:rsidRDefault="003A092B" w:rsidP="0067797F">
      <w:pPr>
        <w:shd w:val="clear" w:color="auto" w:fill="FFFFFF" w:themeFill="background1"/>
        <w:tabs>
          <w:tab w:val="left" w:pos="2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15724" w:rsidRPr="00392204" w:rsidRDefault="00A15724" w:rsidP="0039220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Toc79480975"/>
      <w:r w:rsidRPr="003922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Содержание </w:t>
      </w:r>
      <w:r w:rsidR="00D5211D" w:rsidRPr="003922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программы обучения на 202</w:t>
      </w:r>
      <w:r w:rsidR="002B02C8" w:rsidRPr="003922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D5211D" w:rsidRPr="003922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-202</w:t>
      </w:r>
      <w:r w:rsidR="002B02C8" w:rsidRPr="003922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D5211D" w:rsidRPr="003922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r w:rsidRPr="003922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445C" w:rsidRPr="001916DE" w:rsidRDefault="00B7445C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mnvvd"/>
          <w:spacing w:val="-5"/>
          <w:sz w:val="28"/>
          <w:szCs w:val="28"/>
          <w:bdr w:val="none" w:sz="0" w:space="0" w:color="auto" w:frame="1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1 блок «Основы журналистики» </w:t>
      </w:r>
    </w:p>
    <w:p w:rsidR="00B7445C" w:rsidRPr="001916DE" w:rsidRDefault="00B7445C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Цель </w:t>
      </w:r>
      <w:proofErr w:type="gramStart"/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блока :</w:t>
      </w:r>
      <w:proofErr w:type="gramEnd"/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 Познакомить участников с историей журналистики, основными понятиями и жанровыми характеристиками.</w:t>
      </w:r>
      <w:r w:rsidRPr="001916DE">
        <w:rPr>
          <w:spacing w:val="-5"/>
          <w:sz w:val="28"/>
          <w:szCs w:val="28"/>
          <w:shd w:val="clear" w:color="auto" w:fill="EFF0F2"/>
        </w:rPr>
        <w:t xml:space="preserve"> Освоение техник редактирования, коррекции и публикации журналистских материалов. Предоставить учащимся инструменты и навыки для сбора, анализа и переработки информации.</w:t>
      </w:r>
    </w:p>
    <w:p w:rsidR="00B7445C" w:rsidRPr="001916DE" w:rsidRDefault="00B7445C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1916DE">
        <w:rPr>
          <w:rFonts w:ascii="Times New Roman" w:hAnsi="Times New Roman" w:cs="Times New Roman"/>
          <w:spacing w:val="-5"/>
          <w:sz w:val="28"/>
          <w:szCs w:val="28"/>
        </w:rPr>
        <w:t>Теория .</w:t>
      </w:r>
      <w:proofErr w:type="gramEnd"/>
    </w:p>
    <w:p w:rsidR="00B7445C" w:rsidRPr="001916DE" w:rsidRDefault="00B7445C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Введение в программу.</w:t>
      </w:r>
      <w:r w:rsidR="00EB6A68" w:rsidRPr="001916D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916DE">
        <w:rPr>
          <w:rFonts w:ascii="Times New Roman" w:hAnsi="Times New Roman" w:cs="Times New Roman"/>
          <w:spacing w:val="-5"/>
          <w:sz w:val="28"/>
          <w:szCs w:val="28"/>
        </w:rPr>
        <w:t>Организационное заседание клуба.</w:t>
      </w:r>
      <w:r w:rsidRPr="001916DE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Составление плана работы. Правила поведения на занятиях. Инструктаж.</w:t>
      </w:r>
    </w:p>
    <w:p w:rsidR="00B7445C" w:rsidRPr="001916DE" w:rsidRDefault="00B7445C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hAnsi="Times New Roman" w:cs="Times New Roman"/>
          <w:color w:val="000000"/>
          <w:sz w:val="28"/>
          <w:szCs w:val="28"/>
        </w:rPr>
        <w:t>Основные темы:</w:t>
      </w:r>
    </w:p>
    <w:p w:rsidR="00B7445C" w:rsidRPr="001916DE" w:rsidRDefault="00B7445C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1916DE">
        <w:rPr>
          <w:rFonts w:ascii="Times New Roman" w:hAnsi="Times New Roman" w:cs="Times New Roman"/>
          <w:color w:val="000000"/>
          <w:sz w:val="28"/>
          <w:szCs w:val="28"/>
        </w:rPr>
        <w:t>Информация( новость</w:t>
      </w:r>
      <w:proofErr w:type="gramEnd"/>
      <w:r w:rsidRPr="001916DE">
        <w:rPr>
          <w:rFonts w:ascii="Times New Roman" w:hAnsi="Times New Roman" w:cs="Times New Roman"/>
          <w:color w:val="000000"/>
          <w:sz w:val="28"/>
          <w:szCs w:val="28"/>
        </w:rPr>
        <w:t>) что такое, основы сюжета.</w:t>
      </w:r>
    </w:p>
    <w:p w:rsidR="00B7445C" w:rsidRPr="001916DE" w:rsidRDefault="00B7445C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-Роль газет и журналов- набор новостей, основы журналистики.</w:t>
      </w:r>
    </w:p>
    <w:p w:rsidR="00B7445C" w:rsidRPr="001916DE" w:rsidRDefault="00B7445C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</w:t>
      </w:r>
      <w:r w:rsidR="001F45E5" w:rsidRPr="001916DE">
        <w:rPr>
          <w:rFonts w:ascii="Times New Roman" w:hAnsi="Times New Roman" w:cs="Times New Roman"/>
          <w:spacing w:val="-5"/>
          <w:sz w:val="28"/>
          <w:szCs w:val="28"/>
        </w:rPr>
        <w:t>Основы журналистики</w:t>
      </w:r>
    </w:p>
    <w:p w:rsidR="001F45E5" w:rsidRPr="001916DE" w:rsidRDefault="001F45E5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Структура газеты</w:t>
      </w:r>
    </w:p>
    <w:p w:rsidR="001F45E5" w:rsidRPr="001916DE" w:rsidRDefault="001F45E5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-как и почему возникла журналистики</w:t>
      </w:r>
    </w:p>
    <w:p w:rsidR="001F45E5" w:rsidRPr="001916DE" w:rsidRDefault="001F45E5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-современные тенденции журналистики</w:t>
      </w:r>
    </w:p>
    <w:p w:rsidR="001F45E5" w:rsidRPr="001916DE" w:rsidRDefault="001F45E5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-жанры публицистики</w:t>
      </w:r>
    </w:p>
    <w:p w:rsidR="001F45E5" w:rsidRPr="001916DE" w:rsidRDefault="001F45E5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-краткий обзор журналов,</w:t>
      </w:r>
      <w:r w:rsidR="008A14AE" w:rsidRPr="001916D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916DE">
        <w:rPr>
          <w:rFonts w:ascii="Times New Roman" w:hAnsi="Times New Roman" w:cs="Times New Roman"/>
          <w:spacing w:val="-5"/>
          <w:sz w:val="28"/>
          <w:szCs w:val="28"/>
        </w:rPr>
        <w:t>газет</w:t>
      </w:r>
    </w:p>
    <w:p w:rsidR="001F45E5" w:rsidRPr="001916DE" w:rsidRDefault="001F45E5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-как написать статью</w:t>
      </w:r>
    </w:p>
    <w:p w:rsidR="001F45E5" w:rsidRPr="001916DE" w:rsidRDefault="001F45E5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-знакомство с законами о СМИ</w:t>
      </w:r>
    </w:p>
    <w:p w:rsidR="001F45E5" w:rsidRPr="001916DE" w:rsidRDefault="001F45E5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-оформление текста</w:t>
      </w:r>
      <w:r w:rsidR="008A14AE" w:rsidRPr="001916DE">
        <w:rPr>
          <w:rFonts w:ascii="Times New Roman" w:hAnsi="Times New Roman" w:cs="Times New Roman"/>
          <w:spacing w:val="-5"/>
          <w:sz w:val="28"/>
          <w:szCs w:val="28"/>
        </w:rPr>
        <w:t xml:space="preserve"> и графики</w:t>
      </w:r>
    </w:p>
    <w:p w:rsidR="008A14AE" w:rsidRPr="001916DE" w:rsidRDefault="008A14AE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 Что такое заметка. Типы заметок</w:t>
      </w:r>
    </w:p>
    <w:p w:rsidR="008A14AE" w:rsidRPr="001916DE" w:rsidRDefault="008A14AE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Практика:</w:t>
      </w:r>
    </w:p>
    <w:p w:rsidR="008A14AE" w:rsidRPr="001916DE" w:rsidRDefault="008A14AE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t>-создание рубрики «Новости школы»</w:t>
      </w:r>
    </w:p>
    <w:p w:rsidR="008A14AE" w:rsidRPr="001916DE" w:rsidRDefault="008A14AE" w:rsidP="0067797F">
      <w:pPr>
        <w:pStyle w:val="HTML"/>
        <w:shd w:val="clear" w:color="auto" w:fill="FFFFFF" w:themeFill="background1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hAnsi="Times New Roman" w:cs="Times New Roman"/>
          <w:spacing w:val="-5"/>
          <w:sz w:val="28"/>
          <w:szCs w:val="28"/>
        </w:rPr>
        <w:lastRenderedPageBreak/>
        <w:t>-набор новостей и публикация школьной газеты</w:t>
      </w:r>
    </w:p>
    <w:p w:rsidR="00B7445C" w:rsidRPr="001722CA" w:rsidRDefault="00B7445C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1722CA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Формы работы:</w:t>
      </w:r>
    </w:p>
    <w:p w:rsidR="00B7445C" w:rsidRPr="001916DE" w:rsidRDefault="00B7445C" w:rsidP="0067797F">
      <w:pPr>
        <w:pStyle w:val="HTML"/>
        <w:numPr>
          <w:ilvl w:val="0"/>
          <w:numId w:val="1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Лекции: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Передача базовой информации о происхождении и развитии журналистики, теория вопроса.</w:t>
      </w:r>
    </w:p>
    <w:p w:rsidR="00B7445C" w:rsidRPr="001916DE" w:rsidRDefault="00B7445C" w:rsidP="0067797F">
      <w:pPr>
        <w:pStyle w:val="HTML"/>
        <w:numPr>
          <w:ilvl w:val="0"/>
          <w:numId w:val="1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Практические упражнения: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Задания по составлению небольших заметок, редактированию готовых текстов, </w:t>
      </w:r>
      <w:r w:rsidR="008A14AE"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выпуск газеты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8A14AE" w:rsidRPr="001916DE" w:rsidRDefault="008A14AE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jmnvvd"/>
          <w:spacing w:val="-5"/>
          <w:sz w:val="28"/>
          <w:szCs w:val="28"/>
          <w:bdr w:val="none" w:sz="0" w:space="0" w:color="auto" w:frame="1"/>
        </w:rPr>
      </w:pPr>
    </w:p>
    <w:p w:rsidR="00B7445C" w:rsidRPr="001916DE" w:rsidRDefault="00B7445C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Модуль 1 закладывает базу для последующего этапа, знакомя участников с ключевыми понятиями и методами работы журналиста. Следующие модули позволяют закрепить и применить полученные знания на практике.</w:t>
      </w:r>
    </w:p>
    <w:p w:rsidR="00B7445C" w:rsidRPr="001916DE" w:rsidRDefault="008A14AE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2 блок</w:t>
      </w:r>
    </w:p>
    <w:p w:rsidR="00AD75EE" w:rsidRPr="001916DE" w:rsidRDefault="00AD75EE" w:rsidP="0067797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Цель: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Познакомить участников с богатством русской и зарубежной литературы, возбудить интерес к книге, развить навык внимательного чтения и обсуждения.</w:t>
      </w:r>
    </w:p>
    <w:p w:rsidR="00DB2EE4" w:rsidRDefault="00A15724" w:rsidP="0015684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 </w:t>
      </w:r>
      <w:r w:rsidR="00DB2E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1722CA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Вечер</w:t>
      </w:r>
      <w:proofErr w:type="gramEnd"/>
      <w:r w:rsidR="001722CA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портретов</w:t>
      </w:r>
      <w:r w:rsidR="001722CA" w:rsidRPr="001722CA">
        <w:rPr>
          <w:rFonts w:ascii="Times New Roman" w:hAnsi="Times New Roman" w:cs="Times New Roman"/>
          <w:sz w:val="28"/>
          <w:szCs w:val="28"/>
        </w:rPr>
        <w:t xml:space="preserve"> </w:t>
      </w:r>
      <w:r w:rsidR="001722CA" w:rsidRPr="001916DE">
        <w:rPr>
          <w:rFonts w:ascii="Times New Roman" w:hAnsi="Times New Roman" w:cs="Times New Roman"/>
          <w:sz w:val="28"/>
          <w:szCs w:val="28"/>
        </w:rPr>
        <w:t xml:space="preserve">В ожидании чуда: рождественские рассказы. </w:t>
      </w:r>
      <w:proofErr w:type="spellStart"/>
      <w:r w:rsidR="001722CA" w:rsidRPr="001916DE">
        <w:rPr>
          <w:rFonts w:ascii="Times New Roman" w:hAnsi="Times New Roman" w:cs="Times New Roman"/>
          <w:sz w:val="28"/>
          <w:szCs w:val="28"/>
        </w:rPr>
        <w:t>А.Чехов</w:t>
      </w:r>
      <w:proofErr w:type="spellEnd"/>
      <w:r w:rsidR="001722CA" w:rsidRPr="001916DE">
        <w:rPr>
          <w:rFonts w:ascii="Times New Roman" w:hAnsi="Times New Roman" w:cs="Times New Roman"/>
          <w:sz w:val="28"/>
          <w:szCs w:val="28"/>
        </w:rPr>
        <w:t xml:space="preserve"> «Ванька»</w:t>
      </w:r>
      <w:r w:rsidR="00DB2EE4">
        <w:rPr>
          <w:rFonts w:ascii="Times New Roman" w:hAnsi="Times New Roman" w:cs="Times New Roman"/>
          <w:sz w:val="28"/>
          <w:szCs w:val="28"/>
        </w:rPr>
        <w:t>.</w:t>
      </w:r>
      <w:r w:rsidR="001722CA" w:rsidRPr="001722CA">
        <w:rPr>
          <w:rFonts w:ascii="Times New Roman" w:hAnsi="Times New Roman" w:cs="Times New Roman"/>
          <w:sz w:val="28"/>
          <w:szCs w:val="28"/>
        </w:rPr>
        <w:t xml:space="preserve"> </w:t>
      </w:r>
      <w:r w:rsidR="001722CA" w:rsidRPr="001916DE">
        <w:rPr>
          <w:rFonts w:ascii="Times New Roman" w:hAnsi="Times New Roman" w:cs="Times New Roman"/>
          <w:sz w:val="28"/>
          <w:szCs w:val="28"/>
        </w:rPr>
        <w:t xml:space="preserve">В ожидании чуда: рождественские рассказы. </w:t>
      </w:r>
      <w:proofErr w:type="spellStart"/>
      <w:r w:rsidR="001722CA" w:rsidRPr="001916DE">
        <w:rPr>
          <w:rFonts w:ascii="Times New Roman" w:hAnsi="Times New Roman" w:cs="Times New Roman"/>
          <w:sz w:val="28"/>
          <w:szCs w:val="28"/>
        </w:rPr>
        <w:t>Г.Х.Андерсен</w:t>
      </w:r>
      <w:proofErr w:type="spellEnd"/>
      <w:r w:rsidR="001722CA" w:rsidRPr="001916DE">
        <w:rPr>
          <w:rFonts w:ascii="Times New Roman" w:hAnsi="Times New Roman" w:cs="Times New Roman"/>
          <w:sz w:val="28"/>
          <w:szCs w:val="28"/>
        </w:rPr>
        <w:t xml:space="preserve"> «Девочка со спичками</w:t>
      </w:r>
      <w:proofErr w:type="gramStart"/>
      <w:r w:rsidR="001722CA" w:rsidRPr="001916DE">
        <w:rPr>
          <w:rFonts w:ascii="Times New Roman" w:hAnsi="Times New Roman" w:cs="Times New Roman"/>
          <w:sz w:val="28"/>
          <w:szCs w:val="28"/>
        </w:rPr>
        <w:t>»</w:t>
      </w:r>
      <w:r w:rsidR="001722CA" w:rsidRPr="001722CA">
        <w:rPr>
          <w:rFonts w:ascii="Times New Roman" w:hAnsi="Times New Roman" w:cs="Times New Roman"/>
          <w:sz w:val="28"/>
          <w:szCs w:val="28"/>
        </w:rPr>
        <w:t xml:space="preserve"> </w:t>
      </w:r>
      <w:r w:rsidR="00DB2EE4">
        <w:rPr>
          <w:rFonts w:ascii="Times New Roman" w:hAnsi="Times New Roman" w:cs="Times New Roman"/>
          <w:sz w:val="28"/>
          <w:szCs w:val="28"/>
        </w:rPr>
        <w:t>.</w:t>
      </w:r>
      <w:r w:rsidR="001722CA" w:rsidRPr="001916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722CA" w:rsidRPr="001916DE">
        <w:rPr>
          <w:rFonts w:ascii="Times New Roman" w:hAnsi="Times New Roman" w:cs="Times New Roman"/>
          <w:sz w:val="28"/>
          <w:szCs w:val="28"/>
        </w:rPr>
        <w:t xml:space="preserve"> ожидании чуда: рождественские рассказы. </w:t>
      </w:r>
      <w:proofErr w:type="spellStart"/>
      <w:r w:rsidR="001722CA" w:rsidRPr="001916DE">
        <w:rPr>
          <w:rFonts w:ascii="Times New Roman" w:hAnsi="Times New Roman" w:cs="Times New Roman"/>
          <w:sz w:val="28"/>
          <w:szCs w:val="28"/>
        </w:rPr>
        <w:t>Э.Т.А.Гофман</w:t>
      </w:r>
      <w:proofErr w:type="spellEnd"/>
      <w:r w:rsidR="001722CA" w:rsidRPr="001916DE">
        <w:rPr>
          <w:rFonts w:ascii="Times New Roman" w:hAnsi="Times New Roman" w:cs="Times New Roman"/>
          <w:sz w:val="28"/>
          <w:szCs w:val="28"/>
        </w:rPr>
        <w:t xml:space="preserve"> «Щелкунчик и Мышиный король»</w:t>
      </w:r>
      <w:r w:rsidR="00DB2EE4">
        <w:rPr>
          <w:rFonts w:ascii="Times New Roman" w:hAnsi="Times New Roman" w:cs="Times New Roman"/>
          <w:sz w:val="28"/>
          <w:szCs w:val="28"/>
        </w:rPr>
        <w:t>.</w:t>
      </w:r>
      <w:r w:rsidR="001722CA" w:rsidRPr="00172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2CA" w:rsidRPr="001916DE">
        <w:rPr>
          <w:rFonts w:ascii="Times New Roman" w:eastAsia="Times New Roman" w:hAnsi="Times New Roman" w:cs="Times New Roman"/>
          <w:sz w:val="28"/>
          <w:szCs w:val="28"/>
        </w:rPr>
        <w:t>Юмористические произведения</w:t>
      </w:r>
      <w:r w:rsidR="00DB2EE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2EE4" w:rsidRPr="001916DE">
        <w:rPr>
          <w:rFonts w:ascii="Times New Roman" w:eastAsia="Times New Roman" w:hAnsi="Times New Roman" w:cs="Times New Roman"/>
          <w:sz w:val="28"/>
          <w:szCs w:val="28"/>
        </w:rPr>
        <w:t>«Поговорим о правильном питании!»</w:t>
      </w:r>
      <w:r w:rsidR="00DB2EE4" w:rsidRPr="00DB2E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B2EE4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«Вредные привычки-что это?»</w:t>
      </w:r>
      <w:r w:rsidR="00DB2EE4" w:rsidRPr="00DB2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EE4" w:rsidRPr="001916DE">
        <w:rPr>
          <w:rFonts w:ascii="Times New Roman" w:eastAsia="Times New Roman" w:hAnsi="Times New Roman" w:cs="Times New Roman"/>
          <w:sz w:val="28"/>
          <w:szCs w:val="28"/>
        </w:rPr>
        <w:t>Удивительные сказки и аннотации к ним</w:t>
      </w:r>
      <w:r w:rsidR="00DB2EE4" w:rsidRPr="00DB2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EE4" w:rsidRPr="001916DE">
        <w:rPr>
          <w:rFonts w:ascii="Times New Roman" w:eastAsia="Times New Roman" w:hAnsi="Times New Roman" w:cs="Times New Roman"/>
          <w:sz w:val="28"/>
          <w:szCs w:val="28"/>
        </w:rPr>
        <w:t>Произведения о приключениях</w:t>
      </w:r>
      <w:r w:rsidR="00DB2EE4" w:rsidRPr="00DB2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EE4" w:rsidRPr="001916DE">
        <w:rPr>
          <w:rFonts w:ascii="Times New Roman" w:eastAsia="Times New Roman" w:hAnsi="Times New Roman" w:cs="Times New Roman"/>
          <w:sz w:val="28"/>
          <w:szCs w:val="28"/>
        </w:rPr>
        <w:t>Дискуссия «Почему некоторые книги остаются в памяти навсегда?»</w:t>
      </w:r>
      <w:r w:rsidR="00DB2EE4" w:rsidRPr="00DB2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EE4" w:rsidRPr="001916DE">
        <w:rPr>
          <w:rFonts w:ascii="Times New Roman" w:eastAsia="Times New Roman" w:hAnsi="Times New Roman" w:cs="Times New Roman"/>
          <w:sz w:val="28"/>
          <w:szCs w:val="28"/>
        </w:rPr>
        <w:t>Литературное кафе «Мир детективов»</w:t>
      </w:r>
      <w:r w:rsidR="00DB2EE4" w:rsidRPr="00DB2EE4">
        <w:rPr>
          <w:rFonts w:ascii="Times New Roman" w:hAnsi="Times New Roman" w:cs="Times New Roman"/>
          <w:sz w:val="28"/>
          <w:szCs w:val="28"/>
        </w:rPr>
        <w:t xml:space="preserve"> </w:t>
      </w:r>
      <w:r w:rsidR="00DB2EE4" w:rsidRPr="001916DE">
        <w:rPr>
          <w:rFonts w:ascii="Times New Roman" w:hAnsi="Times New Roman" w:cs="Times New Roman"/>
          <w:sz w:val="28"/>
          <w:szCs w:val="28"/>
        </w:rPr>
        <w:t>Жизнь и творчество классиков русской литературы</w:t>
      </w:r>
      <w:r w:rsidR="00DB2EE4" w:rsidRPr="00DB2EE4">
        <w:rPr>
          <w:rFonts w:ascii="Times New Roman" w:hAnsi="Times New Roman" w:cs="Times New Roman"/>
          <w:sz w:val="28"/>
          <w:szCs w:val="28"/>
        </w:rPr>
        <w:t xml:space="preserve"> </w:t>
      </w:r>
      <w:r w:rsidR="00DB2EE4" w:rsidRPr="001916DE">
        <w:rPr>
          <w:rFonts w:ascii="Times New Roman" w:hAnsi="Times New Roman" w:cs="Times New Roman"/>
          <w:sz w:val="28"/>
          <w:szCs w:val="28"/>
        </w:rPr>
        <w:t>Жизнь и творчество классиков зарубежной литературы</w:t>
      </w:r>
      <w:r w:rsidR="00DB2EE4" w:rsidRPr="00DB2EE4">
        <w:rPr>
          <w:rFonts w:ascii="Times New Roman" w:hAnsi="Times New Roman" w:cs="Times New Roman"/>
          <w:sz w:val="28"/>
          <w:szCs w:val="28"/>
        </w:rPr>
        <w:t xml:space="preserve"> </w:t>
      </w:r>
      <w:r w:rsidR="00DB2EE4" w:rsidRPr="001916DE">
        <w:rPr>
          <w:rFonts w:ascii="Times New Roman" w:hAnsi="Times New Roman" w:cs="Times New Roman"/>
          <w:sz w:val="28"/>
          <w:szCs w:val="28"/>
        </w:rPr>
        <w:t>Современная русская и зарубежная литература</w:t>
      </w:r>
      <w:r w:rsidR="00DB2EE4">
        <w:rPr>
          <w:rFonts w:ascii="Times New Roman" w:hAnsi="Times New Roman" w:cs="Times New Roman"/>
          <w:sz w:val="28"/>
          <w:szCs w:val="28"/>
        </w:rPr>
        <w:t>.</w:t>
      </w:r>
      <w:r w:rsidR="00DB2EE4" w:rsidRPr="00DB2E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B2EE4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Круглый стол «Литература и кино»</w:t>
      </w:r>
      <w:r w:rsidR="00B4772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B47725" w:rsidRPr="00B4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47725" w:rsidRPr="001916DE">
        <w:rPr>
          <w:rFonts w:ascii="Times New Roman" w:eastAsia="Times New Roman" w:hAnsi="Times New Roman" w:cs="Times New Roman"/>
          <w:sz w:val="28"/>
          <w:szCs w:val="28"/>
        </w:rPr>
        <w:t>Видеоэкскурс</w:t>
      </w:r>
      <w:proofErr w:type="spellEnd"/>
      <w:r w:rsidR="00B47725" w:rsidRPr="001916DE">
        <w:rPr>
          <w:rFonts w:ascii="Times New Roman" w:eastAsia="Times New Roman" w:hAnsi="Times New Roman" w:cs="Times New Roman"/>
          <w:sz w:val="28"/>
          <w:szCs w:val="28"/>
        </w:rPr>
        <w:t xml:space="preserve"> в библиотеку городов мира. Изучаем устройство и назначение</w:t>
      </w:r>
      <w:r w:rsidR="00B47725" w:rsidRPr="00B4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725" w:rsidRPr="001916DE">
        <w:rPr>
          <w:rFonts w:ascii="Times New Roman" w:eastAsia="Times New Roman" w:hAnsi="Times New Roman" w:cs="Times New Roman"/>
          <w:sz w:val="28"/>
          <w:szCs w:val="28"/>
        </w:rPr>
        <w:t>крупных мировых библиотек.</w:t>
      </w:r>
      <w:r w:rsidR="00B47725" w:rsidRPr="00B4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725" w:rsidRPr="001916DE">
        <w:rPr>
          <w:rFonts w:ascii="Times New Roman" w:eastAsia="Times New Roman" w:hAnsi="Times New Roman" w:cs="Times New Roman"/>
          <w:sz w:val="28"/>
          <w:szCs w:val="28"/>
        </w:rPr>
        <w:t>Литературное кафе «Мир детективов»</w:t>
      </w:r>
      <w:r w:rsidR="00B47725" w:rsidRPr="00B4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725" w:rsidRPr="001916DE">
        <w:rPr>
          <w:rFonts w:ascii="Times New Roman" w:eastAsia="Times New Roman" w:hAnsi="Times New Roman" w:cs="Times New Roman"/>
          <w:sz w:val="28"/>
          <w:szCs w:val="28"/>
        </w:rPr>
        <w:t xml:space="preserve">Творческий вечер с приглашением местных поэтов и </w:t>
      </w:r>
      <w:proofErr w:type="gramStart"/>
      <w:r w:rsidR="00B47725" w:rsidRPr="001916DE">
        <w:rPr>
          <w:rFonts w:ascii="Times New Roman" w:eastAsia="Times New Roman" w:hAnsi="Times New Roman" w:cs="Times New Roman"/>
          <w:sz w:val="28"/>
          <w:szCs w:val="28"/>
        </w:rPr>
        <w:t>писателей</w:t>
      </w:r>
      <w:r w:rsidR="00156847" w:rsidRPr="001568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568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 w:rsidR="00156847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Квест</w:t>
      </w:r>
      <w:proofErr w:type="spellEnd"/>
      <w:proofErr w:type="gramEnd"/>
      <w:r w:rsidR="00156847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-игра «Литературные лабиринты»</w:t>
      </w:r>
      <w:r w:rsidR="00156847" w:rsidRPr="001568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568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156847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Ознакомление с популярными сайтами и приложениями для чтения.</w:t>
      </w:r>
      <w:r w:rsidR="00156847" w:rsidRPr="001568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56847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Волонтерская инициатива «Читаем для детей</w:t>
      </w:r>
      <w:proofErr w:type="gramStart"/>
      <w:r w:rsidR="00156847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156847" w:rsidRPr="00B4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8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56847" w:rsidRPr="001916DE">
        <w:rPr>
          <w:rFonts w:ascii="Times New Roman" w:eastAsia="Times New Roman" w:hAnsi="Times New Roman" w:cs="Times New Roman"/>
          <w:sz w:val="28"/>
          <w:szCs w:val="28"/>
        </w:rPr>
        <w:t>Викторина</w:t>
      </w:r>
      <w:proofErr w:type="gramEnd"/>
      <w:r w:rsidR="00156847" w:rsidRPr="001916DE">
        <w:rPr>
          <w:rFonts w:ascii="Times New Roman" w:eastAsia="Times New Roman" w:hAnsi="Times New Roman" w:cs="Times New Roman"/>
          <w:sz w:val="28"/>
          <w:szCs w:val="28"/>
        </w:rPr>
        <w:t xml:space="preserve"> «Кто самый внимательный читатель?»</w:t>
      </w:r>
      <w:r w:rsidR="00156847" w:rsidRPr="001568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847" w:rsidRPr="001916DE">
        <w:rPr>
          <w:rFonts w:ascii="Times New Roman" w:eastAsia="Times New Roman" w:hAnsi="Times New Roman" w:cs="Times New Roman"/>
          <w:sz w:val="28"/>
          <w:szCs w:val="28"/>
        </w:rPr>
        <w:t>Викторина «В мире книг»</w:t>
      </w:r>
      <w:r w:rsidR="001568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EE4" w:rsidRDefault="00B47725" w:rsidP="006779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 </w:t>
      </w:r>
      <w:r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B2E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DB2EE4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«Театр малых форм» , показ пальчикового театра воспитанникам ГПД</w:t>
      </w:r>
      <w:r w:rsidR="00DB2EE4" w:rsidRPr="00DB2E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B2E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DB2EE4"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Выход в онлайн.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Игра в литературу: с</w:t>
      </w:r>
      <w:r w:rsidRPr="001916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оздаём собственный кроссворд.</w:t>
      </w:r>
      <w:r w:rsidR="001568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916DE">
        <w:rPr>
          <w:rFonts w:ascii="Times New Roman" w:eastAsia="Times New Roman" w:hAnsi="Times New Roman" w:cs="Times New Roman"/>
          <w:sz w:val="28"/>
          <w:szCs w:val="28"/>
        </w:rPr>
        <w:t>Рисуем иллюстрации к русским народным сказкам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4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6DE">
        <w:rPr>
          <w:rFonts w:ascii="Times New Roman" w:eastAsia="Times New Roman" w:hAnsi="Times New Roman" w:cs="Times New Roman"/>
          <w:sz w:val="28"/>
          <w:szCs w:val="28"/>
        </w:rPr>
        <w:t>Мини-проект «Литературный гербарий». Учащиеся создают альбом цитат и крылатых выражений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4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6DE">
        <w:rPr>
          <w:rFonts w:ascii="Times New Roman" w:eastAsia="Times New Roman" w:hAnsi="Times New Roman" w:cs="Times New Roman"/>
          <w:sz w:val="28"/>
          <w:szCs w:val="28"/>
        </w:rPr>
        <w:t>Арт-вечеринка: рисование картин по мотивам книг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47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6DE">
        <w:rPr>
          <w:rFonts w:ascii="Times New Roman" w:eastAsia="Times New Roman" w:hAnsi="Times New Roman" w:cs="Times New Roman"/>
          <w:sz w:val="28"/>
          <w:szCs w:val="28"/>
        </w:rPr>
        <w:t>Проект «Моя первая книга» Рассказ о структуре написания книги и ключевых этапах.</w:t>
      </w:r>
    </w:p>
    <w:p w:rsidR="00DB2EE4" w:rsidRPr="001916DE" w:rsidRDefault="00DB2EE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12E0B" w:rsidRPr="001916DE" w:rsidRDefault="00C12E0B" w:rsidP="0067797F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color w:val="auto"/>
          <w:lang w:eastAsia="ru-RU"/>
        </w:rPr>
      </w:pPr>
      <w:r w:rsidRPr="001916DE">
        <w:rPr>
          <w:rFonts w:ascii="Times New Roman" w:hAnsi="Times New Roman" w:cs="Times New Roman"/>
          <w:color w:val="auto"/>
          <w:lang w:eastAsia="ru-RU"/>
        </w:rPr>
        <w:t>Планируемые результаты освоения программ</w:t>
      </w:r>
      <w:bookmarkEnd w:id="3"/>
      <w:r w:rsidRPr="001916DE">
        <w:rPr>
          <w:rFonts w:ascii="Times New Roman" w:hAnsi="Times New Roman" w:cs="Times New Roman"/>
          <w:color w:val="auto"/>
          <w:lang w:eastAsia="ru-RU"/>
        </w:rPr>
        <w:t>ы</w:t>
      </w:r>
    </w:p>
    <w:p w:rsidR="00AD75EE" w:rsidRPr="001916DE" w:rsidRDefault="00EB6A68" w:rsidP="00EB6A6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4" w:name="_Toc79480976"/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D75EE" w:rsidRPr="001916DE">
        <w:rPr>
          <w:rStyle w:val="sc-jmnvvd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Планируемые результаты освоения программы</w:t>
      </w:r>
    </w:p>
    <w:p w:rsidR="00AD75EE" w:rsidRPr="001916DE" w:rsidRDefault="00AD75EE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Программа литературного клуба с выпуском школьной газеты предназначена для комплексного развития участников и достижения ими ряда важных результатов. Основными планируемыми результатами являются: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 Образовательные результаты:</w:t>
      </w:r>
    </w:p>
    <w:p w:rsidR="00AD75EE" w:rsidRPr="001916DE" w:rsidRDefault="00AD75EE" w:rsidP="0067797F">
      <w:pPr>
        <w:pStyle w:val="HTML"/>
        <w:numPr>
          <w:ilvl w:val="0"/>
          <w:numId w:val="17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Формирование у участников базовых знаний о литературе и журналистике.</w:t>
      </w:r>
    </w:p>
    <w:p w:rsidR="00AD75EE" w:rsidRPr="001916DE" w:rsidRDefault="00AD75EE" w:rsidP="0067797F">
      <w:pPr>
        <w:pStyle w:val="HTML"/>
        <w:numPr>
          <w:ilvl w:val="0"/>
          <w:numId w:val="17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Овладение навыками анализа текста, интерпретации художественных произведений и создания собственных текстов.</w:t>
      </w:r>
    </w:p>
    <w:p w:rsidR="00AD75EE" w:rsidRPr="001916DE" w:rsidRDefault="00AD75EE" w:rsidP="0067797F">
      <w:pPr>
        <w:pStyle w:val="HTML"/>
        <w:numPr>
          <w:ilvl w:val="0"/>
          <w:numId w:val="17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Умение качественно и точно передавать информацию в письменной и устной формах.</w:t>
      </w:r>
    </w:p>
    <w:p w:rsidR="00AD75EE" w:rsidRPr="001916DE" w:rsidRDefault="00AD75EE" w:rsidP="0067797F">
      <w:pPr>
        <w:pStyle w:val="HTML"/>
        <w:numPr>
          <w:ilvl w:val="0"/>
          <w:numId w:val="17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Понимание специфики различных жанров журналистики и приемов их написания.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 Развивающие результаты:</w:t>
      </w:r>
    </w:p>
    <w:p w:rsidR="00AD75EE" w:rsidRPr="001916DE" w:rsidRDefault="00AD75EE" w:rsidP="0067797F">
      <w:pPr>
        <w:pStyle w:val="HTML"/>
        <w:numPr>
          <w:ilvl w:val="0"/>
          <w:numId w:val="18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Развитие критического мышления, способности сопоставлять факты и строить аргументированные рассуждения.</w:t>
      </w:r>
    </w:p>
    <w:p w:rsidR="00AD75EE" w:rsidRPr="001916DE" w:rsidRDefault="00AD75EE" w:rsidP="0067797F">
      <w:pPr>
        <w:pStyle w:val="HTML"/>
        <w:numPr>
          <w:ilvl w:val="0"/>
          <w:numId w:val="18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Повышение уровня читательской культуры и расширение кругозора.</w:t>
      </w:r>
    </w:p>
    <w:p w:rsidR="00AD75EE" w:rsidRPr="001916DE" w:rsidRDefault="00AD75EE" w:rsidP="0067797F">
      <w:pPr>
        <w:pStyle w:val="HTML"/>
        <w:numPr>
          <w:ilvl w:val="0"/>
          <w:numId w:val="18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Стимулирование творческого потенциала, развитие фантазии и воображения.</w:t>
      </w:r>
    </w:p>
    <w:p w:rsidR="00AD75EE" w:rsidRPr="001916DE" w:rsidRDefault="00AD75EE" w:rsidP="0067797F">
      <w:pPr>
        <w:pStyle w:val="HTML"/>
        <w:numPr>
          <w:ilvl w:val="0"/>
          <w:numId w:val="18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Формирование навыка публичного выступления и свободного выражения мыслей.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3. Воспитательные результаты:</w:t>
      </w:r>
    </w:p>
    <w:p w:rsidR="00AD75EE" w:rsidRPr="001916DE" w:rsidRDefault="00AD75EE" w:rsidP="0067797F">
      <w:pPr>
        <w:pStyle w:val="HTML"/>
        <w:numPr>
          <w:ilvl w:val="0"/>
          <w:numId w:val="19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Воспитание любви к чтению и уважительного отношения к слову.</w:t>
      </w:r>
    </w:p>
    <w:p w:rsidR="00AD75EE" w:rsidRPr="001916DE" w:rsidRDefault="00AD75EE" w:rsidP="0067797F">
      <w:pPr>
        <w:pStyle w:val="HTML"/>
        <w:numPr>
          <w:ilvl w:val="0"/>
          <w:numId w:val="19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Формирование положительного отношения к русскому языку и литературе.</w:t>
      </w:r>
    </w:p>
    <w:p w:rsidR="00AD75EE" w:rsidRPr="001916DE" w:rsidRDefault="00AD75EE" w:rsidP="0067797F">
      <w:pPr>
        <w:pStyle w:val="HTML"/>
        <w:numPr>
          <w:ilvl w:val="0"/>
          <w:numId w:val="19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Развитие навыков командной работы и коллективного творчества.</w:t>
      </w:r>
    </w:p>
    <w:p w:rsidR="00AD75EE" w:rsidRPr="001916DE" w:rsidRDefault="00AD75EE" w:rsidP="0067797F">
      <w:pPr>
        <w:pStyle w:val="HTML"/>
        <w:numPr>
          <w:ilvl w:val="0"/>
          <w:numId w:val="19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Приобщение к русской и мировой культуре, формирование гордости за национальную литературу.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4. Практические результаты:</w:t>
      </w:r>
    </w:p>
    <w:p w:rsidR="00AD75EE" w:rsidRPr="001916DE" w:rsidRDefault="00AD75EE" w:rsidP="0067797F">
      <w:pPr>
        <w:pStyle w:val="HTML"/>
        <w:numPr>
          <w:ilvl w:val="0"/>
          <w:numId w:val="20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Овладение технологиями верстки и дизайна, умение выпускать качественную продукцию (школьную газету).</w:t>
      </w:r>
    </w:p>
    <w:p w:rsidR="00AD75EE" w:rsidRPr="001916DE" w:rsidRDefault="00AD75EE" w:rsidP="0067797F">
      <w:pPr>
        <w:pStyle w:val="HTML"/>
        <w:numPr>
          <w:ilvl w:val="0"/>
          <w:numId w:val="20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Умение организовать и провести мероприятия литературного и журналистского характера.</w:t>
      </w:r>
    </w:p>
    <w:p w:rsidR="00AD75EE" w:rsidRPr="001916DE" w:rsidRDefault="00AD75EE" w:rsidP="0067797F">
      <w:pPr>
        <w:pStyle w:val="HTML"/>
        <w:numPr>
          <w:ilvl w:val="0"/>
          <w:numId w:val="20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Освоение основных приемов редактуры и работы с текстами различного типа.</w:t>
      </w:r>
    </w:p>
    <w:p w:rsidR="00AD75EE" w:rsidRPr="001916DE" w:rsidRDefault="00AD75EE" w:rsidP="0067797F">
      <w:pPr>
        <w:pStyle w:val="HTML"/>
        <w:numPr>
          <w:ilvl w:val="0"/>
          <w:numId w:val="20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Участие в составлении и оформлении портфолио личных достижений.</w:t>
      </w:r>
    </w:p>
    <w:p w:rsidR="00AD75EE" w:rsidRPr="001916DE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5</w:t>
      </w: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. Коммуникативные результаты:</w:t>
      </w:r>
    </w:p>
    <w:p w:rsidR="00AD75EE" w:rsidRPr="001916DE" w:rsidRDefault="00AD75EE" w:rsidP="0067797F">
      <w:pPr>
        <w:pStyle w:val="HTML"/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Способность устанавливать эффективные контакты с коллегами и читателями.</w:t>
      </w:r>
    </w:p>
    <w:p w:rsidR="00AD75EE" w:rsidRPr="001916DE" w:rsidRDefault="00AD75EE" w:rsidP="0067797F">
      <w:pPr>
        <w:pStyle w:val="HTML"/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Навыки публичных выступлений и уверенного поведения в публичной среде.</w:t>
      </w:r>
    </w:p>
    <w:p w:rsidR="00AD75EE" w:rsidRPr="001916DE" w:rsidRDefault="00AD75EE" w:rsidP="0067797F">
      <w:pPr>
        <w:pStyle w:val="HTML"/>
        <w:numPr>
          <w:ilvl w:val="0"/>
          <w:numId w:val="21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Высокий уровень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сформированности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культуры речи и правильного употребления литературного языка.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6. Личностные результаты:</w:t>
      </w:r>
    </w:p>
    <w:p w:rsidR="00AD75EE" w:rsidRPr="001916DE" w:rsidRDefault="00AD75EE" w:rsidP="0067797F">
      <w:pPr>
        <w:pStyle w:val="HTML"/>
        <w:numPr>
          <w:ilvl w:val="0"/>
          <w:numId w:val="2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Повышенная самооценка и вера в собственные силы.</w:t>
      </w:r>
    </w:p>
    <w:p w:rsidR="00AD75EE" w:rsidRPr="001916DE" w:rsidRDefault="00AD75EE" w:rsidP="0067797F">
      <w:pPr>
        <w:pStyle w:val="HTML"/>
        <w:numPr>
          <w:ilvl w:val="0"/>
          <w:numId w:val="2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Чувство удовлетворения от успешного выполнения заданий и реализации творческих замыслов.</w:t>
      </w:r>
    </w:p>
    <w:p w:rsidR="00AD75EE" w:rsidRPr="001916DE" w:rsidRDefault="00AD75EE" w:rsidP="0067797F">
      <w:pPr>
        <w:pStyle w:val="HTML"/>
        <w:numPr>
          <w:ilvl w:val="0"/>
          <w:numId w:val="2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Интерес к собственному внутреннему миру и внутренним ресурсам.</w:t>
      </w:r>
    </w:p>
    <w:p w:rsidR="00AD75EE" w:rsidRPr="001916DE" w:rsidRDefault="00AD75EE" w:rsidP="0067797F">
      <w:pPr>
        <w:pStyle w:val="HTML"/>
        <w:numPr>
          <w:ilvl w:val="0"/>
          <w:numId w:val="22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Желание развиваться дальше в выбранной области.</w:t>
      </w:r>
    </w:p>
    <w:p w:rsidR="00AD75EE" w:rsidRPr="001916DE" w:rsidRDefault="00AD75EE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Освоение программы приведет к тому, что участники улучшат свои учебные показатели, значительно обогатят внутренний мир и откроют для себя новые горизонты возможностей.</w:t>
      </w:r>
    </w:p>
    <w:p w:rsidR="00AD75EE" w:rsidRPr="00BE5A5B" w:rsidRDefault="00AD75EE" w:rsidP="0067797F">
      <w:pPr>
        <w:pStyle w:val="2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570" w:lineRule="atLeas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Метапредметные</w:t>
      </w:r>
      <w:proofErr w:type="spellEnd"/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результаты освоения программы</w:t>
      </w:r>
    </w:p>
    <w:p w:rsidR="00AD75EE" w:rsidRPr="001916DE" w:rsidRDefault="00AD75EE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Программа литературного клуба с выпуском школьной газеты направлена на формирование универсальных учебных действий, которые необходимы учащимся для успешного обучения и адаптации в условиях современного общества. </w:t>
      </w:r>
      <w:proofErr w:type="spellStart"/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 результаты проявляются в следующих аспектах: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Регулятивные действия:</w:t>
      </w:r>
    </w:p>
    <w:p w:rsidR="00AD75EE" w:rsidRPr="001916DE" w:rsidRDefault="00AD75EE" w:rsidP="0067797F">
      <w:pPr>
        <w:pStyle w:val="HTML"/>
        <w:numPr>
          <w:ilvl w:val="0"/>
          <w:numId w:val="2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Умение ставить цели и планировать свою деятельность.</w:t>
      </w:r>
    </w:p>
    <w:p w:rsidR="00AD75EE" w:rsidRPr="001916DE" w:rsidRDefault="00AD75EE" w:rsidP="0067797F">
      <w:pPr>
        <w:pStyle w:val="HTML"/>
        <w:numPr>
          <w:ilvl w:val="0"/>
          <w:numId w:val="2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Развитие навыков самоконтроля и самооценки.</w:t>
      </w:r>
    </w:p>
    <w:p w:rsidR="00AD75EE" w:rsidRPr="001916DE" w:rsidRDefault="00AD75EE" w:rsidP="0067797F">
      <w:pPr>
        <w:pStyle w:val="HTML"/>
        <w:numPr>
          <w:ilvl w:val="0"/>
          <w:numId w:val="2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Способность регулировать эмоции и поведение в процессе выполнения заданий.</w:t>
      </w:r>
    </w:p>
    <w:p w:rsidR="00AD75EE" w:rsidRPr="001916DE" w:rsidRDefault="00AD75EE" w:rsidP="0067797F">
      <w:pPr>
        <w:pStyle w:val="HTML"/>
        <w:numPr>
          <w:ilvl w:val="0"/>
          <w:numId w:val="23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Контроль и управление своим вниманием, развитием воли и настойчивости.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 Познавательные действия:</w:t>
      </w:r>
    </w:p>
    <w:p w:rsidR="00AD75EE" w:rsidRPr="001916DE" w:rsidRDefault="00AD75EE" w:rsidP="0067797F">
      <w:pPr>
        <w:pStyle w:val="HTML"/>
        <w:numPr>
          <w:ilvl w:val="0"/>
          <w:numId w:val="2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Освоение приёмов работы с информацией: отбор, переработка, хранение и передача.</w:t>
      </w:r>
    </w:p>
    <w:p w:rsidR="00AD75EE" w:rsidRPr="001916DE" w:rsidRDefault="00AD75EE" w:rsidP="0067797F">
      <w:pPr>
        <w:pStyle w:val="HTML"/>
        <w:numPr>
          <w:ilvl w:val="0"/>
          <w:numId w:val="2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Формирование навыков анализа, синтеза, сравнения, обобщения и классификации информации.</w:t>
      </w:r>
    </w:p>
    <w:p w:rsidR="00AD75EE" w:rsidRPr="001916DE" w:rsidRDefault="00AD75EE" w:rsidP="0067797F">
      <w:pPr>
        <w:pStyle w:val="HTML"/>
        <w:numPr>
          <w:ilvl w:val="0"/>
          <w:numId w:val="2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Умение работать с источниками знаний, выделяя главную мысль и второстепенные детали.</w:t>
      </w:r>
    </w:p>
    <w:p w:rsidR="00AD75EE" w:rsidRPr="001916DE" w:rsidRDefault="00AD75EE" w:rsidP="0067797F">
      <w:pPr>
        <w:pStyle w:val="HTML"/>
        <w:numPr>
          <w:ilvl w:val="0"/>
          <w:numId w:val="24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Продуктивное мышление: умение вырабатывать собственные идеи и подходы к решению задач.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3. Коммуникативные действия:</w:t>
      </w:r>
    </w:p>
    <w:p w:rsidR="00AD75EE" w:rsidRPr="001916DE" w:rsidRDefault="00AD75EE" w:rsidP="0067797F">
      <w:pPr>
        <w:pStyle w:val="HTML"/>
        <w:numPr>
          <w:ilvl w:val="0"/>
          <w:numId w:val="2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Эффективное взаимодействие с членами коллектива и внешним окружением.</w:t>
      </w:r>
    </w:p>
    <w:p w:rsidR="00AD75EE" w:rsidRPr="001916DE" w:rsidRDefault="00AD75EE" w:rsidP="0067797F">
      <w:pPr>
        <w:pStyle w:val="HTML"/>
        <w:numPr>
          <w:ilvl w:val="0"/>
          <w:numId w:val="2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Свободное владение речью, умение убеждать и аргументировать свою позицию.</w:t>
      </w:r>
    </w:p>
    <w:p w:rsidR="00AD75EE" w:rsidRPr="001916DE" w:rsidRDefault="00AD75EE" w:rsidP="0067797F">
      <w:pPr>
        <w:pStyle w:val="HTML"/>
        <w:numPr>
          <w:ilvl w:val="0"/>
          <w:numId w:val="2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Умения вести полемику, избегать конфликта и разрешать разногласия.</w:t>
      </w:r>
    </w:p>
    <w:p w:rsidR="00AD75EE" w:rsidRPr="001916DE" w:rsidRDefault="00AD75EE" w:rsidP="0067797F">
      <w:pPr>
        <w:pStyle w:val="HTML"/>
        <w:numPr>
          <w:ilvl w:val="0"/>
          <w:numId w:val="25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Слушание и принятие чужих точек зрения, готовность к компромиссу.</w:t>
      </w:r>
    </w:p>
    <w:p w:rsidR="00AD75EE" w:rsidRPr="00BE5A5B" w:rsidRDefault="00AD75EE" w:rsidP="0067797F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E5A5B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4. Личностные действия:</w:t>
      </w:r>
    </w:p>
    <w:p w:rsidR="00AD75EE" w:rsidRPr="001916DE" w:rsidRDefault="00AD75EE" w:rsidP="0067797F">
      <w:pPr>
        <w:pStyle w:val="HTML"/>
        <w:numPr>
          <w:ilvl w:val="0"/>
          <w:numId w:val="2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Повышение уровня самостоятельности и ответственности.</w:t>
      </w:r>
    </w:p>
    <w:p w:rsidR="00AD75EE" w:rsidRPr="001916DE" w:rsidRDefault="00AD75EE" w:rsidP="0067797F">
      <w:pPr>
        <w:pStyle w:val="HTML"/>
        <w:numPr>
          <w:ilvl w:val="0"/>
          <w:numId w:val="2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Любовь к родному краю, гордость за культурное наследие России.</w:t>
      </w:r>
    </w:p>
    <w:p w:rsidR="00AD75EE" w:rsidRPr="001916DE" w:rsidRDefault="00AD75EE" w:rsidP="0067797F">
      <w:pPr>
        <w:pStyle w:val="HTML"/>
        <w:numPr>
          <w:ilvl w:val="0"/>
          <w:numId w:val="2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Эстетическое восприятие действительности, чувствительность к красоте природы и искусства.</w:t>
      </w:r>
    </w:p>
    <w:p w:rsidR="00AD75EE" w:rsidRPr="001916DE" w:rsidRDefault="00AD75EE" w:rsidP="0067797F">
      <w:pPr>
        <w:pStyle w:val="HTML"/>
        <w:numPr>
          <w:ilvl w:val="0"/>
          <w:numId w:val="26"/>
        </w:numPr>
        <w:shd w:val="clear" w:color="auto" w:fill="FFFFFF" w:themeFill="background1"/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Гражданская позиция и ориентация на общечеловеческие ценности.</w:t>
      </w:r>
    </w:p>
    <w:p w:rsidR="00AD75EE" w:rsidRPr="001916DE" w:rsidRDefault="00AD75EE" w:rsidP="0067797F">
      <w:pPr>
        <w:pStyle w:val="sc-gymrrk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Таким образом, </w:t>
      </w:r>
      <w:proofErr w:type="spellStart"/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1916DE">
        <w:rPr>
          <w:rStyle w:val="sc-jmnvvd"/>
          <w:spacing w:val="-5"/>
          <w:sz w:val="28"/>
          <w:szCs w:val="28"/>
          <w:bdr w:val="none" w:sz="0" w:space="0" w:color="auto" w:frame="1"/>
        </w:rPr>
        <w:t xml:space="preserve"> результаты помогают учащимся приобрести универсальные знания и умения, которые пригодятся им не только в школе, но и в дальнейшем профессиональном и личном росте.</w:t>
      </w:r>
    </w:p>
    <w:p w:rsidR="00AD75EE" w:rsidRPr="001916DE" w:rsidRDefault="00AD75EE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Личностные: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 Увлеченность детей идеями добра и красоты, духовного и физического совершенствования;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знаний о принятых в обществе нормах отношения к памятникам культуры, к людям, к окружающему миру;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 Умение общаться с учащимися и взрослыми, владеть нормами и правилами уважительного отношения;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знаниями о ЗОЖ и умение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Рост интереса детей и подростков к общественно значимой деятельности;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Снижение заболеваемости детей, риска совершения преступления;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Рост числа добровольцев, желающих и способных заниматься профилактической работой.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знаниями о составлении разных типов планов, структурировании материалов;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знаниями о работе со справочными материалами и Интернет-ресурсами, планировании волонтёрской деятельности;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организаторских способностей и навыков общения, владеть навыками планирования и самоанализа;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оценивать результаты волонтёрской деятельности собственной и одноклассников;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опыт и навыки для реализации собственных идей и проектов в социальной сфере.</w:t>
      </w:r>
    </w:p>
    <w:p w:rsidR="00EB6A68" w:rsidRPr="001916DE" w:rsidRDefault="00EB6A68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(предметные):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обучение психологическим знаниям и умениям, позволяющим подросткам лучше понимать себя;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обучение способности быстро ориентироваться в трудных ситуациях, проявлению самостоятельности, инициативности, способности быстро адаптироваться, отстаивать собственное мнение. самостоятельное создание способов решения проблем поискового характера;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знакомство понятие, виды, алгоритм проведения социальной акции;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с технологией социальной акции и проведения социальных дел;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обучение основам работы с различными видами информации.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организовывать игры на знакомство и сплочение в разных возрастных группах;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устанавливать контакт с незнакомыми людьми, договариваться, поддерживать разговор на заданную тему;</w:t>
      </w:r>
    </w:p>
    <w:p w:rsidR="009D64AF" w:rsidRPr="001916DE" w:rsidRDefault="009D64AF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навыками поведения в конфликтной ситуации.</w:t>
      </w:r>
    </w:p>
    <w:p w:rsidR="00790FE4" w:rsidRPr="001916DE" w:rsidRDefault="00790FE4" w:rsidP="006779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Организационно-педагогические условия реализации программы.</w:t>
      </w:r>
    </w:p>
    <w:p w:rsidR="00790FE4" w:rsidRPr="001916DE" w:rsidRDefault="00790FE4" w:rsidP="006779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и методы.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работы: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Исследовательская деятельность;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Спортивные соревнования;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Экскурсионная работа;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 - лекционная работа;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Развлекательно - познавательная деятельность;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Диспуты, дискуссии, круглые столы, семинары, ролевые игры;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Конкурсы, праздники;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листовок, плакатов, буклетов.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– очное обучение.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обучения: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словесные – беседа, рассказ, диалог.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наглядные – демонстрация иллюстраций, рисунков, открыток, изделий народного творчества, глиняных игрушек.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индивидуальные – задания в зависимости от достигнутого уровня развития обучающегося.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стимулирования и мотивации учебно-познавательной (познавательные и </w:t>
      </w:r>
      <w:hyperlink r:id="rId9" w:tgtFrame="_blank" w:history="1">
        <w:r w:rsidRPr="001916DE">
          <w:rPr>
            <w:rFonts w:ascii="Times New Roman" w:eastAsia="Times New Roman" w:hAnsi="Times New Roman" w:cs="Times New Roman"/>
            <w:color w:val="2C7BDE"/>
            <w:sz w:val="28"/>
            <w:szCs w:val="28"/>
            <w:u w:val="single"/>
          </w:rPr>
          <w:t>развивающие игры</w:t>
        </w:r>
      </w:hyperlink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коллективные обсуждения).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воспитания: беседы, метод примера, поощрение, наблюдение, анализ результатов.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Частично-поисковый метод направлен на развитие познавательной активности и самостоятельности. Он заключается в выполнении небольших заданий, решение которых требует самостоятельности (работа со схемами, планами, привлечение воображения и памяти).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проблемного изложения направлен на активизацию творческого мышления, переосмысление общепринятых шаблонов, поиск нестандартных решений.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используются игровые приемы, которые позволяют создать непринужденную атмосферу, способствуют развитию воображения.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деятельность позволяет соединить все полученные знания и умения с собственной фантазией и образным мышлением, формирует у ребенка творческую и познавательную активность.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проведение занятий является практическая работа. На занятиях по всем темам проводится инструктаж по технике безопасности при работе с различными инструментами и материалами.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организации занятий: групповая и индивидуальная, работа по подгруппам.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проведения занятий.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Занятие-игра;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Занятие- акция: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Занятие- соревнование;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Занятие-экскурсия;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Занятие-</w:t>
      </w:r>
      <w:r w:rsidR="00BE5A5B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Занятие- коллективная рефлексия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Занятие-праздник </w:t>
      </w:r>
      <w:proofErr w:type="spell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и.др</w:t>
      </w:r>
      <w:proofErr w:type="spell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при освоении программы используются такие формы проведения занятий как: выставка, творческая мастерская, творческий отчет, мастер-класс и др.,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принципы творческой деятельности: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Принцип творчества; 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Принцип научности;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Принцип доступности;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Принцип </w:t>
      </w:r>
      <w:proofErr w:type="spell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поэтапности</w:t>
      </w:r>
      <w:proofErr w:type="spell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Принцип динамичности;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Принцип сравнений 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Принцип выбора 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Принцип сотрудничества;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программа основывается на принципах культур сообразности и коллективности. Принцип культур сообразности предполагает, что </w:t>
      </w:r>
      <w:r w:rsidR="00BE5A5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журналистская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учащихся основывается на духовно-нравственных ценностях. Коллективность в процессе </w:t>
      </w:r>
      <w:r w:rsidR="00BE5A5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журналистской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означает, что она протекает в детско-взрослых общностях и даёт юному человеку опыт конструктивного взаимодействия с окружающими людьми. Актуальность содержания данной программы состоит в ее социальной направленности на формирование активной жизненной позиции в процессе коммуникативного общения.</w:t>
      </w:r>
    </w:p>
    <w:p w:rsidR="00F77954" w:rsidRPr="001916DE" w:rsidRDefault="00F77954" w:rsidP="00BE5A5B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условий реализации программы является создание необходимой материальной базы и развивающей среды для формирования творческой личности ребенка.</w:t>
      </w:r>
    </w:p>
    <w:p w:rsidR="00F77954" w:rsidRPr="001916DE" w:rsidRDefault="00F77954" w:rsidP="00BE5A5B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Развивающая среда в объединении, построенная в соответствии с принципами, предполагает решение следующих </w:t>
      </w:r>
      <w:proofErr w:type="spell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-образовательных задач: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 обеспечение чувства психологической защищенности – доверия ребенка к миру, радости существования;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формирование творческого начала в личности ребенка;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развитие его индивидуальности;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формирование знаний, навыков и умений, как средства полноценного развития личности;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сотрудничество с детьми.</w:t>
      </w:r>
    </w:p>
    <w:p w:rsidR="00F77954" w:rsidRPr="001916DE" w:rsidRDefault="00F77954" w:rsidP="00BE5A5B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занятия в объединении позволяют учащимся развивать практические изобразительные навыки, что способствует усвоению программного материала по изобразительному искусству.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технологии: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групповые технологии - при подготовке к итоговой или тематической выставке;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здоровье сберегающие технологии - динамические паузы, использование каналов восприятия;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ИКТ - технологии - мультимедийное сопровождение занятия.</w:t>
      </w:r>
    </w:p>
    <w:p w:rsidR="00F77954" w:rsidRPr="001916DE" w:rsidRDefault="00F7795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4"/>
    <w:p w:rsidR="00A15724" w:rsidRPr="001916DE" w:rsidRDefault="00A15724" w:rsidP="006779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 - техническое оснащение кабинета: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учебный кабинет площадью и освещенностью в соответствии с нормами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.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Помещение должно иметь естественное освещение, направленность светового потока от окна на рабочую поверхность должна быть левосторонней (детей </w:t>
      </w:r>
      <w:proofErr w:type="spell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леворуких</w:t>
      </w:r>
      <w:proofErr w:type="spell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усаживать особым образом). В учебном помещении должна применятся система общего освещения, которое должно быть равномерным.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В кабинете имеется: мебель по количеству и росту детей; учебная доска, мел.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 и инструменты,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 необходимые для работы: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1. Бумага разного формата и цвета.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Краски, карандаши.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Ноутбук, мультимедиа.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аттестации</w:t>
      </w:r>
    </w:p>
    <w:p w:rsidR="001E61E5" w:rsidRPr="001916DE" w:rsidRDefault="001E61E5" w:rsidP="0067797F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учебного года диагностическое обследование проводится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два  раза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промежуточный (декабрь), итоговый (май). Кроме этого проводится в течении года текущий контроль. Контроль знаний, умений и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обеспечивает оперативное управление учебным процессом и выполняет обучающую, проверочную, воспитательную и корректирующую функции. В конце каждого года обучения проводятся занятия на выявление теоретических знаний, а также занятия, предполагающие самостоятельное выполнение работы по предложенной схеме. Для проведения промежуточного и итогового мониторинга используются: контрольные задания и тесты, журнал учета, отметки, шкалы оценивания результатов и др.</w:t>
      </w:r>
    </w:p>
    <w:p w:rsidR="001E61E5" w:rsidRPr="001916DE" w:rsidRDefault="001E61E5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Формы предъявления и демонстрации образовательных результатов: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 учащихся;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Открытое занятие;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отчет;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творческих проектов;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Рейтинг активности участия в акциях, исследованиях и др.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конкурсах,  детского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творчества различных уровней (учрежденческих, </w:t>
      </w:r>
      <w:r w:rsidR="00D44016"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айонных, краевых), праздниках, выставках;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диагностики;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Готовые рисунки, поделки учащихся;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Брошюры, листовки, памятки, выполненные учащимися;</w:t>
      </w:r>
    </w:p>
    <w:p w:rsidR="00A15724" w:rsidRDefault="00CF5E92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Соревнование;</w:t>
      </w:r>
    </w:p>
    <w:p w:rsidR="00CF5E92" w:rsidRPr="001916DE" w:rsidRDefault="00CF5E92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 газеты.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подведения итогов реализации программы: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продуктивной деятельности (диагностические карты результатов освоения программы, результаты участия в акциях, выставках, конкурсах и других мероприятиях);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итоговые занятия;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творческом отчете.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Дидактические материалы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1.Плакаты.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2.Иллюстрации.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3.Репродукции картин.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4.Технологические карты.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Инструктирующие материалы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Инструкции по технике безопасности, пожарной безопасности и др.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поведения в образовательном учреждении.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Памятки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Прикладные методические материалы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сценарии;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тематическая подборка материалов;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картотека;</w:t>
      </w:r>
    </w:p>
    <w:p w:rsidR="00A15724" w:rsidRPr="001916DE" w:rsidRDefault="00CF5E92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пособия.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Нормативно-правовая литература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I. Международный уровень: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1.Всеобщая декларация прав человека (Генеральная Ассамблея ООН 10 декабря 1948 г.).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2.Конвенция о правах ребенка (Нью-Йорк, 20 ноября 1989 г.)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II. Федеральный уровень: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1.Конституция Российской Федерации (принята всенародным голосованием 04.07.2020 г.).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Концепция духовно-нравственного развития и воспитания личности гражданина России. (серия «Стандарты нового поколения». Данилюк Александр Яковлевич и др. -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Москва.: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  «Просвещение», 2009)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Концепция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  дополнительного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детей (утвержденная распоряжением правительства РФ от 4.09.2014г. № 1726-р.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 Приказ Министерства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просвещения  РФ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9 ноября 2018 года №196 “Об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Методические рекомендации по проектированию дополнительных общеобразовательных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  программ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  от 18.11.2015.. Министерство образования и науки РФ.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 Постановления Главного государственного санитарного врача РФ от 28.09.2020г. № 28 «Об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  санитарных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СП 2.4.3648-20» «Санитарно-эпидемиологические    требования к организациям воспитания и обучения, отдыха и оздоровления детей и молодежи»;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Федеральный </w:t>
      </w:r>
      <w:proofErr w:type="gramStart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  «</w:t>
      </w:r>
      <w:proofErr w:type="gramEnd"/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образовании в РФ» (от 29 декабря 2012г. №273-ФЗ) с изменениями.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III. Региональный уровень:</w:t>
      </w:r>
    </w:p>
    <w:p w:rsidR="00A15724" w:rsidRPr="001916DE" w:rsidRDefault="00A15724" w:rsidP="006779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1.Закон Забайкальского края от 11 июля 2013 года №858-ЗЗК "Об отдельных вопросах в сфере образования" (Принят Законодательным Собранием Забайкальского края 3 июля 2013 года.; с изменениями от 6 апреля 2020г.).</w:t>
      </w:r>
    </w:p>
    <w:p w:rsidR="00AF69B9" w:rsidRPr="00CF5E92" w:rsidRDefault="00AF69B9" w:rsidP="00650FC7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5E92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Учебно-методическая литература:</w:t>
      </w:r>
    </w:p>
    <w:p w:rsidR="00AF69B9" w:rsidRPr="001916DE" w:rsidRDefault="00AF69B9" w:rsidP="00650FC7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«Методика преподавания литературы в школе»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, Соловьева Ю.В. — Москва: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Владос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2020.</w:t>
      </w:r>
    </w:p>
    <w:p w:rsidR="00AF69B9" w:rsidRPr="001916DE" w:rsidRDefault="00AF69B9" w:rsidP="00650FC7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«Педагогика дополнительного образования»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Смирнова Л.Б. — СПб.: Речь, 2021.</w:t>
      </w:r>
    </w:p>
    <w:p w:rsidR="00AF69B9" w:rsidRPr="001916DE" w:rsidRDefault="00AF69B9" w:rsidP="00650FC7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«Психология детской одаренности»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Новикова Л.И. — Москва: Академия, 2022.</w:t>
      </w:r>
    </w:p>
    <w:p w:rsidR="00AF69B9" w:rsidRPr="001916DE" w:rsidRDefault="00AF69B9" w:rsidP="00650FC7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«Формирование литературного сознания младших подростков»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Гороховская Л.А. — Самара: Издательство Самарского университета, 2023.</w:t>
      </w:r>
    </w:p>
    <w:p w:rsidR="00AF69B9" w:rsidRPr="001916DE" w:rsidRDefault="00AF69B9" w:rsidP="00650FC7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Style w:val="sc-jmnvvd"/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«Современные подходы к дополнительному образованию школьников»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, Козлова Т.Е. — Челябинск: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УралГУФК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2021.</w:t>
      </w:r>
    </w:p>
    <w:p w:rsidR="00CF5E92" w:rsidRDefault="00AF69B9" w:rsidP="00CF5E92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 w:hanging="284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Хоруженко К.М.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«Основы журналистики»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Москва: ИНФРА-М, 2021.</w:t>
      </w:r>
    </w:p>
    <w:p w:rsidR="00CF5E92" w:rsidRPr="00CF5E92" w:rsidRDefault="00CF5E92" w:rsidP="00CF5E92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Style w:val="sc-jmnvvd"/>
          <w:rFonts w:ascii="Times New Roman" w:hAnsi="Times New Roman" w:cs="Times New Roman"/>
          <w:spacing w:val="-5"/>
          <w:sz w:val="28"/>
          <w:szCs w:val="28"/>
        </w:rPr>
      </w:pPr>
      <w:r w:rsidRPr="00CF5E92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="00AF69B9" w:rsidRPr="00CF5E92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Корконосенко С.Г.</w:t>
      </w:r>
      <w:r w:rsidR="00AF69B9"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="00AF69B9" w:rsidRPr="00CF5E92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«Журналистика: основы профессии»</w:t>
      </w:r>
      <w:r w:rsidR="00AF69B9"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Санкт-Петербург: Питер, 2022.</w:t>
      </w:r>
    </w:p>
    <w:p w:rsidR="00AF69B9" w:rsidRPr="00CF5E92" w:rsidRDefault="00AF69B9" w:rsidP="00CF5E92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F5E92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Цветкова Я.В.</w:t>
      </w:r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CF5E92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«Методика обучения журналистике в школе»</w:t>
      </w:r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Ростов-на-Дону: Феникс, 2023.</w:t>
      </w:r>
    </w:p>
    <w:p w:rsidR="00CF5E92" w:rsidRPr="00CF5E92" w:rsidRDefault="00AF69B9" w:rsidP="00CF5E92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 w:hanging="426"/>
        <w:jc w:val="both"/>
        <w:textAlignment w:val="baseline"/>
        <w:rPr>
          <w:rStyle w:val="sc-jmnvvd"/>
          <w:rFonts w:ascii="Times New Roman" w:hAnsi="Times New Roman" w:cs="Times New Roman"/>
          <w:spacing w:val="-5"/>
          <w:sz w:val="28"/>
          <w:szCs w:val="28"/>
        </w:rPr>
      </w:pPr>
      <w:proofErr w:type="spellStart"/>
      <w:r w:rsidRPr="00CF5E92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Добросклонская</w:t>
      </w:r>
      <w:proofErr w:type="spellEnd"/>
      <w:r w:rsidRPr="00CF5E92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 Т.Г.</w:t>
      </w:r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CF5E92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«Массовая коммуникация и журналистика»</w:t>
      </w:r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Москва: Аспект-Пресс, 2022.</w:t>
      </w:r>
    </w:p>
    <w:p w:rsidR="00AF69B9" w:rsidRPr="00CF5E92" w:rsidRDefault="00AF69B9" w:rsidP="00CF5E92">
      <w:pPr>
        <w:pStyle w:val="HTML"/>
        <w:numPr>
          <w:ilvl w:val="0"/>
          <w:numId w:val="27"/>
        </w:numPr>
        <w:shd w:val="clear" w:color="auto" w:fill="FFFFFF" w:themeFill="background1"/>
        <w:tabs>
          <w:tab w:val="clear" w:pos="720"/>
        </w:tabs>
        <w:ind w:left="0" w:hanging="426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F5E92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Черникова Е.В.</w:t>
      </w:r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CF5E92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«Секреты мастерства журналиста»</w:t>
      </w:r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Екатеринбург: </w:t>
      </w:r>
      <w:proofErr w:type="spellStart"/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УрФУ</w:t>
      </w:r>
      <w:proofErr w:type="spellEnd"/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2021.</w:t>
      </w:r>
    </w:p>
    <w:p w:rsidR="00AF69B9" w:rsidRPr="00CF5E92" w:rsidRDefault="00AF69B9" w:rsidP="00650FC7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F5E92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Практикоориентированные</w:t>
      </w:r>
      <w:proofErr w:type="spellEnd"/>
      <w:r w:rsidRPr="00CF5E92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издания:</w:t>
      </w:r>
    </w:p>
    <w:p w:rsidR="00AF69B9" w:rsidRPr="001916DE" w:rsidRDefault="00AF69B9" w:rsidP="00650FC7">
      <w:pPr>
        <w:pStyle w:val="HTML"/>
        <w:numPr>
          <w:ilvl w:val="0"/>
          <w:numId w:val="28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«Клуб любителей книги: организация и методика работы»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Шведкова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И.А. — Саратов: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Детгиз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2020.</w:t>
      </w:r>
    </w:p>
    <w:p w:rsidR="00AF69B9" w:rsidRPr="001916DE" w:rsidRDefault="00AF69B9" w:rsidP="00650FC7">
      <w:pPr>
        <w:pStyle w:val="HTML"/>
        <w:numPr>
          <w:ilvl w:val="0"/>
          <w:numId w:val="28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«Современный школьный литературный кружок»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Матюшкина А.Н. — Тюмень: Тюменский госуниверситет, 2021.</w:t>
      </w:r>
    </w:p>
    <w:p w:rsidR="00AF69B9" w:rsidRPr="001916DE" w:rsidRDefault="00AF69B9" w:rsidP="00650FC7">
      <w:pPr>
        <w:pStyle w:val="HTML"/>
        <w:numPr>
          <w:ilvl w:val="0"/>
          <w:numId w:val="28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«Практическое руководство по проведению библиотечных уроков и внеклассных мероприятий»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, Васильева Н.Ф. — Новосибирск: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Сибпринт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2022.</w:t>
      </w:r>
    </w:p>
    <w:p w:rsidR="00CF5E92" w:rsidRPr="00CF5E92" w:rsidRDefault="00AF69B9" w:rsidP="002D6F90">
      <w:pPr>
        <w:pStyle w:val="HTML"/>
        <w:numPr>
          <w:ilvl w:val="0"/>
          <w:numId w:val="28"/>
        </w:numPr>
        <w:shd w:val="clear" w:color="auto" w:fill="FFFFFF" w:themeFill="background1"/>
        <w:tabs>
          <w:tab w:val="clear" w:pos="720"/>
        </w:tabs>
        <w:ind w:left="-426" w:hanging="568"/>
        <w:jc w:val="both"/>
        <w:textAlignment w:val="baseline"/>
        <w:rPr>
          <w:rStyle w:val="sc-jmnvvd"/>
          <w:rFonts w:ascii="Times New Roman" w:hAnsi="Times New Roman" w:cs="Times New Roman"/>
          <w:spacing w:val="-5"/>
          <w:sz w:val="28"/>
          <w:szCs w:val="28"/>
        </w:rPr>
      </w:pPr>
      <w:r w:rsidRPr="00CF5E92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«Активные формы работы с детьми в условиях библиотеки»</w:t>
      </w:r>
      <w:r w:rsidRPr="00CF5E92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Головко Е.Н. — Омск: Амфора, 2021.</w:t>
      </w:r>
    </w:p>
    <w:p w:rsidR="00CF5E92" w:rsidRPr="00CF5E92" w:rsidRDefault="00AF69B9" w:rsidP="002D6F90">
      <w:pPr>
        <w:pStyle w:val="HTML"/>
        <w:numPr>
          <w:ilvl w:val="0"/>
          <w:numId w:val="28"/>
        </w:numPr>
        <w:shd w:val="clear" w:color="auto" w:fill="FFFFFF" w:themeFill="background1"/>
        <w:tabs>
          <w:tab w:val="clear" w:pos="720"/>
        </w:tabs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F5E92">
        <w:rPr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Лазаревич Э.А.</w:t>
      </w:r>
      <w:r w:rsidRPr="00CF5E92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CF5E92">
        <w:rPr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«Как стать хорошим репортёром?»</w:t>
      </w:r>
      <w:r w:rsidRPr="00CF5E92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Москва: Манн, Иванов и Фербер, 2022.</w:t>
      </w:r>
    </w:p>
    <w:p w:rsidR="00AF69B9" w:rsidRPr="00CF5E92" w:rsidRDefault="00AF69B9" w:rsidP="002D6F90">
      <w:pPr>
        <w:pStyle w:val="HTML"/>
        <w:numPr>
          <w:ilvl w:val="0"/>
          <w:numId w:val="28"/>
        </w:numPr>
        <w:shd w:val="clear" w:color="auto" w:fill="FFFFFF" w:themeFill="background1"/>
        <w:tabs>
          <w:tab w:val="clear" w:pos="720"/>
        </w:tabs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F5E92">
        <w:rPr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Москвина Т.Н.</w:t>
      </w:r>
      <w:r w:rsidRPr="00CF5E92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CF5E92">
        <w:rPr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«Интервью: искусство беседы»</w:t>
      </w:r>
      <w:r w:rsidRPr="00CF5E92"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Воронеж: ИПМКК, 2021.</w:t>
      </w:r>
    </w:p>
    <w:p w:rsidR="00AF69B9" w:rsidRPr="001916DE" w:rsidRDefault="00AF69B9" w:rsidP="00650FC7">
      <w:pPr>
        <w:numPr>
          <w:ilvl w:val="0"/>
          <w:numId w:val="28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Калинкина Е.Г.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«Правила хорошего текста»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Нижний Новгород: Альтаир, 2023.</w:t>
      </w:r>
    </w:p>
    <w:p w:rsidR="00AF69B9" w:rsidRPr="001916DE" w:rsidRDefault="00AF69B9" w:rsidP="00650FC7">
      <w:pPr>
        <w:numPr>
          <w:ilvl w:val="0"/>
          <w:numId w:val="28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lastRenderedPageBreak/>
        <w:t>Васильева А.В.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«Школа юных журналистов»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Ярославль: </w:t>
      </w:r>
      <w:proofErr w:type="spellStart"/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ЯрНИПУ</w:t>
      </w:r>
      <w:proofErr w:type="spellEnd"/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, 2022.</w:t>
      </w:r>
    </w:p>
    <w:p w:rsidR="00AF69B9" w:rsidRPr="001916DE" w:rsidRDefault="00AF69B9" w:rsidP="00650FC7">
      <w:pPr>
        <w:numPr>
          <w:ilvl w:val="0"/>
          <w:numId w:val="28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Павлов Б.В.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«Мастер-класс начинающего корреспондента»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Волгоград: Волжский университет, 2021.</w:t>
      </w:r>
    </w:p>
    <w:p w:rsidR="00AF69B9" w:rsidRPr="001916DE" w:rsidRDefault="00AF69B9" w:rsidP="00650FC7">
      <w:pPr>
        <w:pStyle w:val="HTML"/>
        <w:numPr>
          <w:ilvl w:val="0"/>
          <w:numId w:val="28"/>
        </w:numPr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Александрова З.Е.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«Справочник молодого журналиста»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Москва: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Центрполиграф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2022.</w:t>
      </w:r>
    </w:p>
    <w:p w:rsidR="00AF69B9" w:rsidRPr="001916DE" w:rsidRDefault="00AF69B9" w:rsidP="00650FC7">
      <w:pPr>
        <w:pStyle w:val="HTML"/>
        <w:numPr>
          <w:ilvl w:val="0"/>
          <w:numId w:val="28"/>
        </w:numPr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Елистратов В.С.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«Краткий словарь современного русского жаргона»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Москва: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Астрель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2021.</w:t>
      </w:r>
    </w:p>
    <w:p w:rsidR="00AF69B9" w:rsidRPr="001916DE" w:rsidRDefault="00AF69B9" w:rsidP="00650FC7">
      <w:pPr>
        <w:pStyle w:val="HTML"/>
        <w:numPr>
          <w:ilvl w:val="0"/>
          <w:numId w:val="28"/>
        </w:numPr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Скворцова Л.И.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«Энциклопедия основных понятий журналистики»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Минск: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ТетраСистемс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2023.</w:t>
      </w:r>
    </w:p>
    <w:p w:rsidR="00AF69B9" w:rsidRPr="001916DE" w:rsidRDefault="00AF69B9" w:rsidP="00650FC7">
      <w:pPr>
        <w:pStyle w:val="HTML"/>
        <w:numPr>
          <w:ilvl w:val="0"/>
          <w:numId w:val="28"/>
        </w:numPr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Вернер Р.А.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«Редакторская подготовка публикаций»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Томск: Томский государственный университет, 2022.</w:t>
      </w:r>
    </w:p>
    <w:p w:rsidR="00AF69B9" w:rsidRPr="001916DE" w:rsidRDefault="00AF69B9" w:rsidP="00650FC7">
      <w:pPr>
        <w:pStyle w:val="HTML"/>
        <w:numPr>
          <w:ilvl w:val="0"/>
          <w:numId w:val="28"/>
        </w:numPr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Николаичева Н.А.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916DE">
        <w:rPr>
          <w:rStyle w:val="sc-jmnvv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«Терминологический справочник по публицистике»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Красноярск: </w:t>
      </w:r>
      <w:proofErr w:type="spellStart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КрасГУ</w:t>
      </w:r>
      <w:proofErr w:type="spellEnd"/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 2021.</w:t>
      </w:r>
    </w:p>
    <w:p w:rsidR="00AF69B9" w:rsidRPr="001916DE" w:rsidRDefault="00AF69B9" w:rsidP="00650FC7">
      <w:pPr>
        <w:pStyle w:val="HTML"/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AF69B9" w:rsidRPr="00CF5E92" w:rsidRDefault="00AF69B9" w:rsidP="00650FC7">
      <w:pPr>
        <w:pStyle w:val="3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CF5E92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Интернет-ресурсы и полезные площадки:</w:t>
      </w:r>
    </w:p>
    <w:p w:rsidR="00AF69B9" w:rsidRPr="001916DE" w:rsidRDefault="00AF69B9" w:rsidP="00650FC7">
      <w:pPr>
        <w:pStyle w:val="HTML"/>
        <w:numPr>
          <w:ilvl w:val="0"/>
          <w:numId w:val="29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Сайт Федерального института педагогических измерений (ФИПИ) — </w:t>
      </w: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fipi.ru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тематические подборки по литературе.</w:t>
      </w:r>
    </w:p>
    <w:p w:rsidR="00AF69B9" w:rsidRPr="001916DE" w:rsidRDefault="00AF69B9" w:rsidP="00650FC7">
      <w:pPr>
        <w:pStyle w:val="HTML"/>
        <w:numPr>
          <w:ilvl w:val="0"/>
          <w:numId w:val="29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Портал российского образования — </w:t>
      </w: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edu.ru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образовательные стандарты и требования.</w:t>
      </w:r>
    </w:p>
    <w:p w:rsidR="00AF69B9" w:rsidRPr="001916DE" w:rsidRDefault="00AF69B9" w:rsidP="00650FC7">
      <w:pPr>
        <w:pStyle w:val="HTML"/>
        <w:numPr>
          <w:ilvl w:val="0"/>
          <w:numId w:val="29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Электронная библиотека научно-педагогической литературы — </w:t>
      </w: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elibrary.ru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доступ к современным исследованиям в области педагогики и методики преподавания литературы.</w:t>
      </w:r>
    </w:p>
    <w:p w:rsidR="00AF69B9" w:rsidRPr="001916DE" w:rsidRDefault="00AF69B9" w:rsidP="00650FC7">
      <w:pPr>
        <w:pStyle w:val="HTML"/>
        <w:numPr>
          <w:ilvl w:val="0"/>
          <w:numId w:val="29"/>
        </w:numPr>
        <w:shd w:val="clear" w:color="auto" w:fill="FFFFFF" w:themeFill="background1"/>
        <w:tabs>
          <w:tab w:val="clear" w:pos="720"/>
        </w:tabs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Всероссийский портал учителей литературы — </w:t>
      </w: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litved.ucoz.ru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методические советы и опыт коллег.</w:t>
      </w:r>
    </w:p>
    <w:p w:rsidR="00650FC7" w:rsidRPr="001916DE" w:rsidRDefault="00650FC7" w:rsidP="00650FC7">
      <w:pPr>
        <w:numPr>
          <w:ilvl w:val="0"/>
          <w:numId w:val="29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choolpress.ru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Сайт, посвященный школьной прессе, где представлены образцы газет, советы по созданию своего издания, руководства по оформлению и поиску интересных сюжетов.</w:t>
      </w:r>
    </w:p>
    <w:p w:rsidR="00650FC7" w:rsidRPr="001916DE" w:rsidRDefault="00650FC7" w:rsidP="00650FC7">
      <w:pPr>
        <w:numPr>
          <w:ilvl w:val="0"/>
          <w:numId w:val="29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proofErr w:type="spellStart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mediashkola.online</w:t>
      </w:r>
      <w:proofErr w:type="spellEnd"/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Проект </w:t>
      </w:r>
      <w:proofErr w:type="spellStart"/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медиашколы</w:t>
      </w:r>
      <w:proofErr w:type="spellEnd"/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, включающий курсы и практические занятия по созданию школьных газет, сайтам и социальным медиа.</w:t>
      </w:r>
    </w:p>
    <w:p w:rsidR="00650FC7" w:rsidRPr="001916DE" w:rsidRDefault="00650FC7" w:rsidP="00650FC7">
      <w:pPr>
        <w:numPr>
          <w:ilvl w:val="0"/>
          <w:numId w:val="29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moluch.ru/</w:t>
      </w:r>
      <w:proofErr w:type="spellStart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materials</w:t>
      </w:r>
      <w:proofErr w:type="spellEnd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pedagogika</w:t>
      </w:r>
      <w:proofErr w:type="spellEnd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/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Библиотека научных статей и рекомендаций по педагогическим технологиям, в том числе касающихся работы с детскими коллективами и средствами массовой информации.</w:t>
      </w:r>
    </w:p>
    <w:p w:rsidR="00650FC7" w:rsidRPr="001916DE" w:rsidRDefault="00650FC7" w:rsidP="00650FC7">
      <w:pPr>
        <w:pStyle w:val="HTML"/>
        <w:numPr>
          <w:ilvl w:val="0"/>
          <w:numId w:val="29"/>
        </w:numPr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Canva.com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Простой и интуитивный графический редактор, подходящий для быстрого создания макетов страниц и иллюстраций.</w:t>
      </w:r>
    </w:p>
    <w:p w:rsidR="00650FC7" w:rsidRPr="001916DE" w:rsidRDefault="00650FC7" w:rsidP="00650FC7">
      <w:pPr>
        <w:pStyle w:val="HTML"/>
        <w:numPr>
          <w:ilvl w:val="0"/>
          <w:numId w:val="29"/>
        </w:numPr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Lucidpress.com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Сервис для профессионального редактирования и дизайна макетов печати, удобен для совместной работы над проектами.</w:t>
      </w:r>
    </w:p>
    <w:p w:rsidR="00650FC7" w:rsidRPr="001916DE" w:rsidRDefault="00650FC7" w:rsidP="00650FC7">
      <w:pPr>
        <w:pStyle w:val="HTML"/>
        <w:numPr>
          <w:ilvl w:val="0"/>
          <w:numId w:val="29"/>
        </w:numPr>
        <w:shd w:val="clear" w:color="auto" w:fill="FFFFFF" w:themeFill="background1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Edu-shar.ru/</w:t>
      </w:r>
      <w:proofErr w:type="spellStart"/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designer-school-newspaper</w:t>
      </w:r>
      <w:proofErr w:type="spellEnd"/>
      <w:r w:rsidRPr="001916DE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/</w:t>
      </w:r>
      <w:r w:rsidRPr="001916DE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Сайт с пошаговыми инструкциями по дизайну школьной газеты, шаблонами и полезными материалами.</w:t>
      </w:r>
    </w:p>
    <w:p w:rsidR="00650FC7" w:rsidRPr="001916DE" w:rsidRDefault="00650FC7" w:rsidP="00650FC7">
      <w:pPr>
        <w:numPr>
          <w:ilvl w:val="0"/>
          <w:numId w:val="29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usskiymir.ru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Официальный сайт фонда «Русский мир», содержащий обзоры новинок отечественной литературы, рекомендации по выбору книг и идеи для дискуссионных клубов.</w:t>
      </w:r>
    </w:p>
    <w:p w:rsidR="00650FC7" w:rsidRPr="001916DE" w:rsidRDefault="00650FC7" w:rsidP="00650FC7">
      <w:pPr>
        <w:numPr>
          <w:ilvl w:val="0"/>
          <w:numId w:val="29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lastRenderedPageBreak/>
        <w:t>Literatura.edu.ru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Федеральное агентство по делам молодежи, предлагает широкий спектр учебных пособий и методических разработок по литературе и культуре.</w:t>
      </w:r>
    </w:p>
    <w:p w:rsidR="00650FC7" w:rsidRPr="001916DE" w:rsidRDefault="00650FC7" w:rsidP="00650FC7">
      <w:pPr>
        <w:numPr>
          <w:ilvl w:val="0"/>
          <w:numId w:val="29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Lenta.ru/</w:t>
      </w:r>
      <w:proofErr w:type="spellStart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kultura</w:t>
      </w:r>
      <w:proofErr w:type="spellEnd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/</w:t>
      </w:r>
      <w:proofErr w:type="spellStart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literature</w:t>
      </w:r>
      <w:proofErr w:type="spellEnd"/>
      <w:r w:rsidRPr="001916D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/</w:t>
      </w:r>
      <w:r w:rsidRPr="001916D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— Новый взгляд на современную литературу, помогает учащимся знакомиться с современными авторами и тенденциями.</w:t>
      </w:r>
    </w:p>
    <w:p w:rsidR="00A15724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E92" w:rsidRDefault="00CF5E92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E92" w:rsidRDefault="00CF5E92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E92" w:rsidRDefault="00CF5E92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E92" w:rsidRDefault="00CF5E92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E92" w:rsidRDefault="00CF5E92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E92" w:rsidRDefault="00CF5E92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E92" w:rsidRDefault="00CF5E92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5E92" w:rsidRPr="001916DE" w:rsidRDefault="00CF5E92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09A7" w:rsidRPr="001916DE" w:rsidRDefault="00E009A7" w:rsidP="00A15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5724" w:rsidRPr="001916DE" w:rsidRDefault="00A1572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№ 1</w:t>
      </w:r>
    </w:p>
    <w:p w:rsidR="00A15724" w:rsidRPr="001916DE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5724" w:rsidRPr="001916DE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план</w:t>
      </w:r>
      <w:r w:rsidR="00264965"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бъединени</w:t>
      </w:r>
      <w:r w:rsidR="008A4419"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2D6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Открытая страница</w:t>
      </w: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64965" w:rsidRPr="001916DE" w:rsidRDefault="00264965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1979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851"/>
        <w:gridCol w:w="1134"/>
        <w:gridCol w:w="708"/>
        <w:gridCol w:w="2977"/>
        <w:gridCol w:w="1418"/>
        <w:gridCol w:w="1275"/>
        <w:gridCol w:w="2220"/>
        <w:gridCol w:w="2220"/>
        <w:gridCol w:w="2220"/>
        <w:gridCol w:w="2220"/>
      </w:tblGrid>
      <w:tr w:rsidR="00E009A7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«п/п</w:t>
            </w:r>
          </w:p>
        </w:tc>
        <w:tc>
          <w:tcPr>
            <w:tcW w:w="1135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134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275" w:type="dxa"/>
          </w:tcPr>
          <w:p w:rsidR="00E009A7" w:rsidRPr="00B47725" w:rsidRDefault="00E009A7" w:rsidP="00A157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E009A7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E009A7" w:rsidRPr="00B47725" w:rsidRDefault="00E009A7" w:rsidP="000136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E009A7" w:rsidRPr="00B47725" w:rsidRDefault="00E009A7" w:rsidP="000136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E009A7" w:rsidRPr="00B47725" w:rsidRDefault="00251F72" w:rsidP="000136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009A7" w:rsidRPr="00B47725" w:rsidRDefault="00B54264" w:rsidP="000136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E009A7" w:rsidRPr="00B47725" w:rsidRDefault="00E009A7" w:rsidP="0001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E009A7" w:rsidRPr="00B47725" w:rsidRDefault="00E009A7" w:rsidP="0001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009A7" w:rsidRPr="00B47725" w:rsidRDefault="00251F72" w:rsidP="00913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клуба. Инструктаж</w:t>
            </w:r>
          </w:p>
        </w:tc>
        <w:tc>
          <w:tcPr>
            <w:tcW w:w="1418" w:type="dxa"/>
          </w:tcPr>
          <w:p w:rsidR="00E009A7" w:rsidRPr="00B47725" w:rsidRDefault="00E009A7" w:rsidP="00913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E009A7" w:rsidRPr="00B47725" w:rsidRDefault="00E009A7" w:rsidP="0001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009A7" w:rsidRPr="00B47725" w:rsidTr="009239BB">
        <w:trPr>
          <w:gridAfter w:val="4"/>
          <w:wAfter w:w="8880" w:type="dxa"/>
          <w:trHeight w:val="1044"/>
        </w:trPr>
        <w:tc>
          <w:tcPr>
            <w:tcW w:w="567" w:type="dxa"/>
          </w:tcPr>
          <w:p w:rsidR="00E009A7" w:rsidRPr="00B47725" w:rsidRDefault="00E009A7" w:rsidP="003950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E009A7" w:rsidRPr="00B47725" w:rsidRDefault="00E009A7" w:rsidP="003950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E009A7" w:rsidRPr="00B47725" w:rsidRDefault="00251F72" w:rsidP="003950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009A7" w:rsidRPr="00B47725" w:rsidRDefault="00B54264" w:rsidP="003950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09A7" w:rsidRPr="00B47725" w:rsidRDefault="00E009A7" w:rsidP="0039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09A7" w:rsidRPr="00B47725" w:rsidRDefault="00727481" w:rsidP="0039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009A7" w:rsidRPr="00B47725" w:rsidRDefault="00251F72" w:rsidP="0039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Информация(новость) что это такое.</w:t>
            </w:r>
          </w:p>
          <w:p w:rsidR="00251F72" w:rsidRPr="00B47725" w:rsidRDefault="00251F72" w:rsidP="0039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газет и журналов.</w:t>
            </w:r>
          </w:p>
          <w:p w:rsidR="00251F72" w:rsidRPr="00B47725" w:rsidRDefault="00251F72" w:rsidP="0039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09A7" w:rsidRPr="00B47725" w:rsidRDefault="00B54264" w:rsidP="00395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</w:t>
            </w:r>
            <w:r w:rsidR="00E009A7" w:rsidRPr="00B47725">
              <w:rPr>
                <w:rFonts w:ascii="Times New Roman" w:hAnsi="Times New Roman" w:cs="Times New Roman"/>
                <w:sz w:val="24"/>
                <w:szCs w:val="24"/>
              </w:rPr>
              <w:t>тека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09A7" w:rsidRPr="00B47725" w:rsidRDefault="00E009A7" w:rsidP="0039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газеты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B47725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54264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B54264" w:rsidRPr="00B47725" w:rsidRDefault="00B54264" w:rsidP="00B5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B54264" w:rsidRPr="00B47725" w:rsidRDefault="00B54264" w:rsidP="00B5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почему возникла журналистика.</w:t>
            </w:r>
          </w:p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Репортаж. Что это такое, его признаки. Предмет репортажа и его основа.</w:t>
            </w:r>
          </w:p>
        </w:tc>
        <w:tc>
          <w:tcPr>
            <w:tcW w:w="1418" w:type="dxa"/>
          </w:tcPr>
          <w:p w:rsidR="00B54264" w:rsidRPr="00B47725" w:rsidRDefault="00B54264" w:rsidP="00B54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Жанры публицистики.</w:t>
            </w:r>
          </w:p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Краткий обзор журналов и газет.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написать статью.</w:t>
            </w:r>
          </w:p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Знакомство с законами о СМИ.</w:t>
            </w:r>
          </w:p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Интервью. Что такое, его признаки, типы и виды.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Оформление текста и графики. Форма подачи новостей: метод маски, </w:t>
            </w:r>
            <w:proofErr w:type="spellStart"/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фичер</w:t>
            </w:r>
            <w:proofErr w:type="spellEnd"/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клиповый заголовок.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54264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нормы журналиста. Заметка. Что такое заметка и ее основные черты. Типы заметок: краткая и расширенная.</w:t>
            </w:r>
          </w:p>
        </w:tc>
        <w:tc>
          <w:tcPr>
            <w:tcW w:w="1418" w:type="dxa"/>
          </w:tcPr>
          <w:p w:rsidR="00B54264" w:rsidRPr="00B47725" w:rsidRDefault="00B54264" w:rsidP="00B54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B54264" w:rsidRPr="00B47725" w:rsidRDefault="00B54264" w:rsidP="00B5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54264" w:rsidRPr="00B47725" w:rsidTr="009239BB">
        <w:tc>
          <w:tcPr>
            <w:tcW w:w="567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B54264" w:rsidRPr="00B47725" w:rsidRDefault="00B54264" w:rsidP="00B5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занятие: создание рубрики «Новости школы»</w:t>
            </w:r>
          </w:p>
        </w:tc>
        <w:tc>
          <w:tcPr>
            <w:tcW w:w="1418" w:type="dxa"/>
          </w:tcPr>
          <w:p w:rsidR="00B54264" w:rsidRPr="00B47725" w:rsidRDefault="00B54264" w:rsidP="00B54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B54264" w:rsidRPr="00B47725" w:rsidRDefault="00B54264" w:rsidP="00B5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  <w:tc>
          <w:tcPr>
            <w:tcW w:w="2220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0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264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5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B54264" w:rsidRPr="00B47725" w:rsidRDefault="00B54264" w:rsidP="00B5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54264" w:rsidRPr="00B47725" w:rsidRDefault="00B54264" w:rsidP="00B5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сюжета школьной газеты.</w:t>
            </w:r>
          </w:p>
        </w:tc>
        <w:tc>
          <w:tcPr>
            <w:tcW w:w="1418" w:type="dxa"/>
          </w:tcPr>
          <w:p w:rsidR="00B54264" w:rsidRPr="00B47725" w:rsidRDefault="00B54264" w:rsidP="00B54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B54264" w:rsidRPr="00B47725" w:rsidRDefault="00094592" w:rsidP="00B5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дизайн.</w:t>
            </w:r>
          </w:p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практика.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Набор новостей и публикация.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27481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:rsidR="00727481" w:rsidRPr="00B47725" w:rsidRDefault="00094592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27481" w:rsidRPr="00B47725" w:rsidRDefault="00FC6321" w:rsidP="00FC63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2D6F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питательная работа. </w:t>
            </w:r>
            <w:proofErr w:type="spellStart"/>
            <w:r w:rsidR="00094592"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Квест</w:t>
            </w:r>
            <w:proofErr w:type="spellEnd"/>
            <w:r w:rsidR="00094592"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-игра</w:t>
            </w:r>
          </w:p>
        </w:tc>
        <w:tc>
          <w:tcPr>
            <w:tcW w:w="708" w:type="dxa"/>
          </w:tcPr>
          <w:p w:rsidR="00727481" w:rsidRPr="00B47725" w:rsidRDefault="00094592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Квест</w:t>
            </w:r>
            <w:proofErr w:type="spellEnd"/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-игра «Литературные лабиринты»</w:t>
            </w:r>
          </w:p>
        </w:tc>
        <w:tc>
          <w:tcPr>
            <w:tcW w:w="1418" w:type="dxa"/>
          </w:tcPr>
          <w:p w:rsidR="00727481" w:rsidRPr="00B47725" w:rsidRDefault="00094592" w:rsidP="0072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27481" w:rsidRPr="00B47725" w:rsidRDefault="00094592" w:rsidP="0072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7481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27481" w:rsidRPr="00B47725" w:rsidRDefault="00FC6321" w:rsidP="00FC63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Воспитательная работа. Т</w:t>
            </w:r>
            <w:r w:rsidR="00094592"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еатр</w:t>
            </w:r>
          </w:p>
        </w:tc>
        <w:tc>
          <w:tcPr>
            <w:tcW w:w="708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27481" w:rsidRPr="00B47725" w:rsidRDefault="00727481" w:rsidP="00FC63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«Театр малых форм» , показ пальчикового театра </w:t>
            </w:r>
          </w:p>
        </w:tc>
        <w:tc>
          <w:tcPr>
            <w:tcW w:w="1418" w:type="dxa"/>
          </w:tcPr>
          <w:p w:rsidR="00727481" w:rsidRPr="00B47725" w:rsidRDefault="00727481" w:rsidP="0072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27481" w:rsidRPr="00B47725" w:rsidRDefault="00727481" w:rsidP="0072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FC6321" w:rsidP="00FC63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Воспитательная работа. Б</w:t>
            </w:r>
            <w:r w:rsidR="00094592"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«Вредные привычки-что это?»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7481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Круглый стол «Литература и кино»</w:t>
            </w:r>
          </w:p>
        </w:tc>
        <w:tc>
          <w:tcPr>
            <w:tcW w:w="1418" w:type="dxa"/>
          </w:tcPr>
          <w:p w:rsidR="00727481" w:rsidRPr="00B47725" w:rsidRDefault="00727481" w:rsidP="0072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727481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27481" w:rsidRPr="00B47725" w:rsidRDefault="00727481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Просмотр </w:t>
            </w:r>
            <w:r w:rsidR="00094592"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сайтов</w:t>
            </w:r>
          </w:p>
        </w:tc>
        <w:tc>
          <w:tcPr>
            <w:tcW w:w="708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Выход в онлайн. Ознакомление с популярными сайтами и приложениями для чтения.</w:t>
            </w:r>
          </w:p>
        </w:tc>
        <w:tc>
          <w:tcPr>
            <w:tcW w:w="1418" w:type="dxa"/>
          </w:tcPr>
          <w:p w:rsidR="00727481" w:rsidRPr="00B47725" w:rsidRDefault="00727481" w:rsidP="0072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27481" w:rsidRPr="00B47725" w:rsidRDefault="00727481" w:rsidP="0072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27481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Вечер портретов</w:t>
            </w:r>
          </w:p>
        </w:tc>
        <w:tc>
          <w:tcPr>
            <w:tcW w:w="1418" w:type="dxa"/>
          </w:tcPr>
          <w:p w:rsidR="00727481" w:rsidRPr="00B47725" w:rsidRDefault="00727481" w:rsidP="0072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 в литературу. Создаём собственный кроссворд.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27481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27481" w:rsidRPr="00B47725" w:rsidRDefault="00094592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детям</w:t>
            </w:r>
          </w:p>
        </w:tc>
        <w:tc>
          <w:tcPr>
            <w:tcW w:w="708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Волонтерская инициатива «Читаем для детей»</w:t>
            </w:r>
          </w:p>
        </w:tc>
        <w:tc>
          <w:tcPr>
            <w:tcW w:w="1418" w:type="dxa"/>
          </w:tcPr>
          <w:p w:rsidR="00727481" w:rsidRPr="00B47725" w:rsidRDefault="00727481" w:rsidP="0072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27481" w:rsidRPr="00B47725" w:rsidRDefault="00727481" w:rsidP="0072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сюжета школьной газеты.</w:t>
            </w:r>
          </w:p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обработка информации.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727481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27481" w:rsidRPr="00B47725" w:rsidRDefault="00727481" w:rsidP="0072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новостей и публикация школьной газеты.</w:t>
            </w:r>
          </w:p>
        </w:tc>
        <w:tc>
          <w:tcPr>
            <w:tcW w:w="1418" w:type="dxa"/>
          </w:tcPr>
          <w:p w:rsidR="00727481" w:rsidRPr="00B47725" w:rsidRDefault="00727481" w:rsidP="0072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27481" w:rsidRPr="00B47725" w:rsidRDefault="00727481" w:rsidP="0072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«Кто самый внимательный читатель?»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094592" w:rsidRPr="00B47725" w:rsidRDefault="002D6F90" w:rsidP="00FC6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094592"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«Поговорим о правильном питании!»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Опрос</w:t>
            </w:r>
          </w:p>
        </w:tc>
      </w:tr>
      <w:tr w:rsidR="00727481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5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27481" w:rsidRPr="00B47725" w:rsidRDefault="00094592" w:rsidP="0072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чтение</w:t>
            </w:r>
          </w:p>
        </w:tc>
        <w:tc>
          <w:tcPr>
            <w:tcW w:w="708" w:type="dxa"/>
          </w:tcPr>
          <w:p w:rsidR="00727481" w:rsidRPr="00B47725" w:rsidRDefault="00727481" w:rsidP="0072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27481" w:rsidRPr="00B47725" w:rsidRDefault="00727481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 xml:space="preserve">В ожидании чуда: рождественские рассказы. </w:t>
            </w:r>
            <w:proofErr w:type="spellStart"/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А.Чехов</w:t>
            </w:r>
            <w:proofErr w:type="spellEnd"/>
            <w:r w:rsidRPr="00B47725">
              <w:rPr>
                <w:rFonts w:ascii="Times New Roman" w:hAnsi="Times New Roman" w:cs="Times New Roman"/>
                <w:sz w:val="24"/>
                <w:szCs w:val="24"/>
              </w:rPr>
              <w:t xml:space="preserve"> «Ванька»</w:t>
            </w:r>
          </w:p>
        </w:tc>
        <w:tc>
          <w:tcPr>
            <w:tcW w:w="1418" w:type="dxa"/>
          </w:tcPr>
          <w:p w:rsidR="00727481" w:rsidRPr="00B47725" w:rsidRDefault="00727481" w:rsidP="0072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27481" w:rsidRPr="00B47725" w:rsidRDefault="00094592" w:rsidP="0072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чтение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 xml:space="preserve">В ожидании чуда: рождественские рассказы. </w:t>
            </w:r>
            <w:proofErr w:type="spellStart"/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  <w:proofErr w:type="spellEnd"/>
            <w:r w:rsidRPr="00B47725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со спичками»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чтение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 xml:space="preserve">В ожидании чуда: рождественские рассказы. </w:t>
            </w:r>
            <w:proofErr w:type="spellStart"/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Э.Т.А.Гофман</w:t>
            </w:r>
            <w:proofErr w:type="spellEnd"/>
            <w:r w:rsidRPr="00B47725">
              <w:rPr>
                <w:rFonts w:ascii="Times New Roman" w:hAnsi="Times New Roman" w:cs="Times New Roman"/>
                <w:sz w:val="24"/>
                <w:szCs w:val="24"/>
              </w:rPr>
              <w:t xml:space="preserve"> «Щелкунчик и Мышиный король»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94592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чтение</w:t>
            </w:r>
          </w:p>
        </w:tc>
        <w:tc>
          <w:tcPr>
            <w:tcW w:w="708" w:type="dxa"/>
          </w:tcPr>
          <w:p w:rsidR="00094592" w:rsidRPr="00B47725" w:rsidRDefault="00094592" w:rsidP="0009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 xml:space="preserve">В ожидании чуда: рождественские рассказы. </w:t>
            </w:r>
            <w:proofErr w:type="spellStart"/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Э.Т.А.Гофман</w:t>
            </w:r>
            <w:proofErr w:type="spellEnd"/>
            <w:r w:rsidRPr="00B47725">
              <w:rPr>
                <w:rFonts w:ascii="Times New Roman" w:hAnsi="Times New Roman" w:cs="Times New Roman"/>
                <w:sz w:val="24"/>
                <w:szCs w:val="24"/>
              </w:rPr>
              <w:t xml:space="preserve"> «Щелкунчик и Мышиный король»</w:t>
            </w:r>
          </w:p>
        </w:tc>
        <w:tc>
          <w:tcPr>
            <w:tcW w:w="1418" w:type="dxa"/>
          </w:tcPr>
          <w:p w:rsidR="00094592" w:rsidRPr="00B47725" w:rsidRDefault="00094592" w:rsidP="0009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094592" w:rsidRPr="00B47725" w:rsidRDefault="00094592" w:rsidP="0009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14.30-16.00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выпуск буклетов.</w:t>
            </w:r>
          </w:p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за 1 полугодие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сюжета школьной газеты.</w:t>
            </w:r>
          </w:p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обработка информации.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новостей и публикация школьной газеты.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иллюстрации к русским народным сказкам.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FC6321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Воспитательная работа. </w:t>
            </w:r>
            <w:r w:rsidR="004F570C"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708" w:type="dxa"/>
          </w:tcPr>
          <w:p w:rsidR="004F570C" w:rsidRPr="00B47725" w:rsidRDefault="00FC6321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«В мире книг»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FC6321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Воспитательная работа. </w:t>
            </w:r>
            <w:r w:rsidR="004F570C"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Мини-проект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Мини-проект «Литературный гербарий». Учащиеся создают альбом цитат и крылатых выражений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сказки и аннотации к ним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Фильма.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о приключениях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Юмористические произведения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Волонтерская инициатива «Читаем для детей»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сюжета школьной газеты.</w:t>
            </w:r>
          </w:p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обработка информации.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новостей и публикация школьной газеты.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Волонтерская инициатива «Читаем для детей»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Видеоэкскурс</w:t>
            </w:r>
            <w:proofErr w:type="spellEnd"/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библиотеку городов мира. Изучаем устройство и назначение крупных мировых библиотек.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кафе «Мир детективов»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кафе «Мир детективов»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«Почему некоторые книги остаются в памяти навсегда?»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Волонтерская инициатива «Читаем для детей»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сюжета школьной газеты.</w:t>
            </w:r>
          </w:p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обработка информации.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новостей и публикация школьной газеты.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Готовое изделие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Жизнь и творчество классиков русской литературы(часть 1)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Жизнь и творчество классиков русской литературы(часть 2)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Жизнь и творчество классиков зарубежной литературы(часть 1)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Жизнь и творчество классиков зарубежной литературы(часть 2)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Жизнь и творчество классиков зарубежной литературы(часть 3)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Волонтерская инициатива «Читаем для детей»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сюжета школьной газеты.</w:t>
            </w:r>
          </w:p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обработка информации.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F570C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5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F570C" w:rsidRPr="00B47725" w:rsidRDefault="004F570C" w:rsidP="004F5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новостей и публикация школьной газеты.</w:t>
            </w:r>
          </w:p>
        </w:tc>
        <w:tc>
          <w:tcPr>
            <w:tcW w:w="1418" w:type="dxa"/>
          </w:tcPr>
          <w:p w:rsidR="004F570C" w:rsidRPr="00B47725" w:rsidRDefault="004F570C" w:rsidP="004F5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4F570C" w:rsidRPr="00B47725" w:rsidRDefault="004F570C" w:rsidP="004F5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Воспитательная работа. </w:t>
            </w: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Арт-вечеринка: рисование картин по мотивам книг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Default="0074214D" w:rsidP="0074214D">
            <w:r w:rsidRPr="000177C7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Воспитательная работа. </w:t>
            </w: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Арт-вечеринка: рисование картин по мотивам книг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Default="0074214D" w:rsidP="0074214D">
            <w:r w:rsidRPr="000177C7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Современная русская и зарубежная литература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Волонтерская инициатива «Читаем для детей»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«Моя первая книга» Рассказ о структуре написания книги и ключевых этапах.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«Моя первая книга» Рассказ о структуре написания книги и ключевых этапах.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вечер с приглашением местных поэтов и писателей.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сюжета школьной газеты.</w:t>
            </w:r>
          </w:p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обработка информации.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новостей и публикация школьной газеты.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Волонтерская инициатива «Читаем для детей»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Волонтерская инициатива «Читаем для детей»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Игра в литературу. Создаём собственный кроссворд.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Арт-вечеринка: рисование картин по мотивам книг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13.35.15.15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обсуждение сюжета школьной газеты.</w:t>
            </w:r>
          </w:p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обработка информации.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14.05.15.45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новостей и публикация школьной газеты.</w:t>
            </w: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Готовое изделие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13.35-15.15</w:t>
            </w: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pStyle w:val="HTML"/>
              <w:numPr>
                <w:ilvl w:val="0"/>
                <w:numId w:val="37"/>
              </w:numPr>
              <w:tabs>
                <w:tab w:val="clear" w:pos="720"/>
              </w:tabs>
              <w:ind w:left="0"/>
              <w:textAlignment w:val="baseline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47725">
              <w:rPr>
                <w:rStyle w:val="sc-jmnvvd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t>Устный экзамен</w:t>
            </w:r>
            <w:r w:rsidRPr="00B47725">
              <w:rPr>
                <w:rStyle w:val="sc-jmnvvd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: представление своего индивидуального проекта или презентации по выбранному литературному направлению.</w:t>
            </w:r>
          </w:p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214D" w:rsidRPr="00B47725" w:rsidRDefault="0074214D" w:rsidP="00742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74214D" w:rsidRPr="00B47725" w:rsidTr="009239BB">
        <w:trPr>
          <w:gridAfter w:val="4"/>
          <w:wAfter w:w="8880" w:type="dxa"/>
        </w:trPr>
        <w:tc>
          <w:tcPr>
            <w:tcW w:w="567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14D" w:rsidRPr="00B47725" w:rsidRDefault="0074214D" w:rsidP="007421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25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977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4214D" w:rsidRPr="00B47725" w:rsidRDefault="0074214D" w:rsidP="00742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6C7B" w:rsidRPr="001916DE" w:rsidRDefault="008F6C7B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2204" w:rsidRDefault="0039220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5724" w:rsidRPr="001916DE" w:rsidRDefault="00A15724" w:rsidP="00F779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№ 2</w:t>
      </w:r>
    </w:p>
    <w:p w:rsidR="00A15724" w:rsidRPr="001916DE" w:rsidRDefault="00A15724" w:rsidP="00A15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A15724" w:rsidRPr="001916DE" w:rsidRDefault="00A15724" w:rsidP="00A15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5724" w:rsidRPr="001916DE" w:rsidRDefault="00A15724" w:rsidP="00CC40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будет осуществляться через: · анкетирование всех участников программы; · выпуск отчетных буклетов; · количественный анализ результатов</w:t>
      </w:r>
      <w:r w:rsidR="002D1047"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проведенных мероприятий с пока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зателем охвата участников; · мониторинг достижений</w:t>
      </w:r>
      <w:r w:rsidR="00CF5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, объединения в целом.</w:t>
      </w:r>
    </w:p>
    <w:p w:rsidR="00A15724" w:rsidRPr="001916DE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1.Анкетирование.</w:t>
      </w:r>
    </w:p>
    <w:p w:rsidR="00A15724" w:rsidRPr="001916DE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2.Темы для издания буклетов:</w:t>
      </w:r>
    </w:p>
    <w:p w:rsidR="00A15724" w:rsidRPr="001916DE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профилактика ЗОЖ;</w:t>
      </w:r>
    </w:p>
    <w:p w:rsidR="00A15724" w:rsidRPr="001916DE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экологическое направление;</w:t>
      </w:r>
    </w:p>
    <w:p w:rsidR="00A15724" w:rsidRPr="001916DE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социальные проблемы.</w:t>
      </w:r>
    </w:p>
    <w:p w:rsidR="00A15724" w:rsidRPr="001916DE" w:rsidRDefault="00A15724" w:rsidP="00A15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16DE">
        <w:rPr>
          <w:rFonts w:ascii="Times New Roman" w:eastAsia="Times New Roman" w:hAnsi="Times New Roman" w:cs="Times New Roman"/>
          <w:color w:val="000000"/>
          <w:sz w:val="28"/>
          <w:szCs w:val="28"/>
        </w:rPr>
        <w:t>3. Мониторинг личного участия в конкурсах, мероприятиях, акциях.</w:t>
      </w:r>
    </w:p>
    <w:p w:rsidR="00CC4044" w:rsidRPr="00CC4044" w:rsidRDefault="00CC4044" w:rsidP="00CC4044">
      <w:pPr>
        <w:pStyle w:val="sc-gymrr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sc-jmnvvd"/>
          <w:spacing w:val="-5"/>
          <w:sz w:val="28"/>
          <w:szCs w:val="28"/>
          <w:bdr w:val="none" w:sz="0" w:space="0" w:color="auto" w:frame="1"/>
        </w:rPr>
        <w:tab/>
      </w:r>
      <w:r w:rsidRPr="00CC4044">
        <w:rPr>
          <w:rStyle w:val="sc-jmnvvd"/>
          <w:b/>
          <w:bCs/>
          <w:sz w:val="28"/>
          <w:szCs w:val="28"/>
          <w:bdr w:val="none" w:sz="0" w:space="0" w:color="auto" w:frame="1"/>
        </w:rPr>
        <w:t>Формы оценки</w:t>
      </w:r>
    </w:p>
    <w:p w:rsidR="00CC4044" w:rsidRPr="00CC4044" w:rsidRDefault="00CC4044" w:rsidP="00CC404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Текущие формы контроля:</w:t>
      </w:r>
    </w:p>
    <w:p w:rsidR="00CC4044" w:rsidRPr="00CC4044" w:rsidRDefault="00CC4044" w:rsidP="002D6F90">
      <w:pPr>
        <w:pStyle w:val="HTML"/>
        <w:numPr>
          <w:ilvl w:val="0"/>
          <w:numId w:val="36"/>
        </w:numPr>
        <w:tabs>
          <w:tab w:val="clear" w:pos="720"/>
        </w:tabs>
        <w:ind w:left="0"/>
        <w:textAlignment w:val="baseline"/>
        <w:rPr>
          <w:rStyle w:val="sc-jmnvvd"/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Самостоятельные задания</w:t>
      </w: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: мини-тесты, творческие задания </w:t>
      </w:r>
    </w:p>
    <w:p w:rsidR="00CC4044" w:rsidRPr="00CC4044" w:rsidRDefault="00CC4044" w:rsidP="002D6F90">
      <w:pPr>
        <w:pStyle w:val="HTML"/>
        <w:numPr>
          <w:ilvl w:val="0"/>
          <w:numId w:val="36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Практикующие упражнения</w:t>
      </w: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групповые дискуссии, выступление перед аудиторией, проведение викторины по изученным произведениям.</w:t>
      </w:r>
    </w:p>
    <w:p w:rsidR="00CC4044" w:rsidRPr="00CC4044" w:rsidRDefault="00CC4044" w:rsidP="00CC4044">
      <w:pPr>
        <w:pStyle w:val="HTML"/>
        <w:numPr>
          <w:ilvl w:val="0"/>
          <w:numId w:val="36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Портфель ученика</w:t>
      </w: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накопление работ, выполненных ребенком самостоятельно (эссе, отзывы на книги, сценарии мероприятий и др.).</w:t>
      </w:r>
    </w:p>
    <w:p w:rsidR="00CC4044" w:rsidRPr="00CC4044" w:rsidRDefault="00CC4044" w:rsidP="00CC4044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45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Итоговая оценка:</w:t>
      </w:r>
    </w:p>
    <w:p w:rsidR="00CC4044" w:rsidRPr="00CC4044" w:rsidRDefault="00CC4044" w:rsidP="00CC4044">
      <w:pPr>
        <w:pStyle w:val="HTML"/>
        <w:numPr>
          <w:ilvl w:val="0"/>
          <w:numId w:val="37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Творческий проект</w:t>
      </w: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выпуск итогового номера школьной газеты, отражающего знания и умения, полученные участниками клуба.</w:t>
      </w:r>
    </w:p>
    <w:p w:rsidR="00CC4044" w:rsidRPr="00CC4044" w:rsidRDefault="00CC4044" w:rsidP="00CC4044">
      <w:pPr>
        <w:pStyle w:val="HTML"/>
        <w:numPr>
          <w:ilvl w:val="0"/>
          <w:numId w:val="37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Устный экзамен</w:t>
      </w: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представление своего индивидуального проекта или презентации по выбранному литературному направлению.</w:t>
      </w:r>
    </w:p>
    <w:p w:rsidR="00CC4044" w:rsidRPr="00CC4044" w:rsidRDefault="00CC4044" w:rsidP="00CC4044">
      <w:pPr>
        <w:pStyle w:val="HTML"/>
        <w:numPr>
          <w:ilvl w:val="0"/>
          <w:numId w:val="37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Итоговая конференция</w:t>
      </w: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обсуждение итоговых результатов всей группы и демонстрация лучших работ.</w:t>
      </w:r>
    </w:p>
    <w:p w:rsidR="00CC4044" w:rsidRPr="00CC4044" w:rsidRDefault="00CC4044" w:rsidP="00CC404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57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Критерии оценки</w:t>
      </w:r>
    </w:p>
    <w:p w:rsidR="00CC4044" w:rsidRPr="00CC4044" w:rsidRDefault="00CC4044" w:rsidP="00CC4044">
      <w:pPr>
        <w:pStyle w:val="sc-gymrr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CC4044">
        <w:rPr>
          <w:rStyle w:val="sc-jmnvvd"/>
          <w:spacing w:val="-5"/>
          <w:sz w:val="28"/>
          <w:szCs w:val="28"/>
          <w:bdr w:val="none" w:sz="0" w:space="0" w:color="auto" w:frame="1"/>
        </w:rPr>
        <w:t>Критерии включают:</w:t>
      </w:r>
    </w:p>
    <w:p w:rsidR="00CC4044" w:rsidRPr="00CC4044" w:rsidRDefault="00CC4044" w:rsidP="00CC4044">
      <w:pPr>
        <w:pStyle w:val="HTML"/>
        <w:numPr>
          <w:ilvl w:val="0"/>
          <w:numId w:val="38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Уровень владения материалом (грамотность изложения мыслей, глубина понимания литературы);</w:t>
      </w:r>
    </w:p>
    <w:p w:rsidR="00CC4044" w:rsidRPr="00CC4044" w:rsidRDefault="00CC4044" w:rsidP="00CC4044">
      <w:pPr>
        <w:pStyle w:val="HTML"/>
        <w:numPr>
          <w:ilvl w:val="0"/>
          <w:numId w:val="38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Творческая активность и инициативность;</w:t>
      </w:r>
    </w:p>
    <w:p w:rsidR="00CC4044" w:rsidRPr="00CC4044" w:rsidRDefault="00CC4044" w:rsidP="00CC4044">
      <w:pPr>
        <w:pStyle w:val="HTML"/>
        <w:numPr>
          <w:ilvl w:val="0"/>
          <w:numId w:val="38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Качество выступлений и публичных презентаций;</w:t>
      </w:r>
    </w:p>
    <w:p w:rsidR="00CC4044" w:rsidRPr="00CC4044" w:rsidRDefault="00CC4044" w:rsidP="00CC4044">
      <w:pPr>
        <w:pStyle w:val="HTML"/>
        <w:numPr>
          <w:ilvl w:val="0"/>
          <w:numId w:val="38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Вклад в общий успех коллектива.</w:t>
      </w:r>
    </w:p>
    <w:p w:rsidR="00CC4044" w:rsidRPr="00CC4044" w:rsidRDefault="00CC4044" w:rsidP="00CC4044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570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Оценочный лист участника клуба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386"/>
        <w:gridCol w:w="4152"/>
      </w:tblGrid>
      <w:tr w:rsidR="00CC4044" w:rsidRPr="00CC4044" w:rsidTr="00CC4044">
        <w:trPr>
          <w:trHeight w:val="667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Показатель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Максимальное количество баллов</w:t>
            </w:r>
          </w:p>
        </w:tc>
      </w:tr>
      <w:tr w:rsidR="00CC4044" w:rsidRPr="00CC4044" w:rsidTr="00CC40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Активность на занятиях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CC4044" w:rsidRPr="00CC4044" w:rsidTr="00CC40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Выполнение самостоятельных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CC4044" w:rsidRPr="00CC4044" w:rsidTr="00CC40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Качество выступлений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CC4044" w:rsidRPr="00CC4044" w:rsidTr="00CC40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Креативность и оригинальность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CC4044" w:rsidRPr="00CC4044" w:rsidTr="00CC40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Участие в выпуске газеты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CC4044" w:rsidRPr="00CC4044" w:rsidTr="00CC404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CC4044" w:rsidRPr="00CC4044" w:rsidRDefault="00CC4044" w:rsidP="00CC4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044">
              <w:rPr>
                <w:rStyle w:val="sc-jmnvvd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50</w:t>
            </w:r>
          </w:p>
        </w:tc>
      </w:tr>
    </w:tbl>
    <w:p w:rsidR="00CC4044" w:rsidRPr="00CC4044" w:rsidRDefault="00CC4044" w:rsidP="00CC4044">
      <w:pPr>
        <w:pStyle w:val="sc-gymrr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CC4044">
        <w:rPr>
          <w:rStyle w:val="sc-jmnvvd"/>
          <w:spacing w:val="-5"/>
          <w:sz w:val="28"/>
          <w:szCs w:val="28"/>
          <w:bdr w:val="none" w:sz="0" w:space="0" w:color="auto" w:frame="1"/>
        </w:rPr>
        <w:t>По итогам оценивания выставляется итоговая отметка, которая определяется следующим образом:</w:t>
      </w:r>
    </w:p>
    <w:p w:rsidR="00CC4044" w:rsidRPr="00CC4044" w:rsidRDefault="00CC4044" w:rsidP="00CC4044">
      <w:pPr>
        <w:pStyle w:val="HTML"/>
        <w:numPr>
          <w:ilvl w:val="0"/>
          <w:numId w:val="39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Отлично (80% и выше)</w:t>
      </w:r>
    </w:p>
    <w:p w:rsidR="00CC4044" w:rsidRPr="00CC4044" w:rsidRDefault="00CC4044" w:rsidP="00CC4044">
      <w:pPr>
        <w:pStyle w:val="HTML"/>
        <w:numPr>
          <w:ilvl w:val="0"/>
          <w:numId w:val="39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Хорошо (60%-79%)</w:t>
      </w:r>
    </w:p>
    <w:p w:rsidR="00CC4044" w:rsidRPr="00CC4044" w:rsidRDefault="00CC4044" w:rsidP="00CC4044">
      <w:pPr>
        <w:pStyle w:val="HTML"/>
        <w:numPr>
          <w:ilvl w:val="0"/>
          <w:numId w:val="39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Удовлетворительно (40%-59%)</w:t>
      </w:r>
    </w:p>
    <w:p w:rsidR="00CC4044" w:rsidRPr="00CC4044" w:rsidRDefault="00CC4044" w:rsidP="00CC4044">
      <w:pPr>
        <w:pStyle w:val="HTML"/>
        <w:numPr>
          <w:ilvl w:val="0"/>
          <w:numId w:val="39"/>
        </w:numPr>
        <w:tabs>
          <w:tab w:val="clear" w:pos="720"/>
        </w:tabs>
        <w:ind w:left="0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CC4044">
        <w:rPr>
          <w:rStyle w:val="sc-jmnvv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Неудовлетворительно (менее 40%).</w:t>
      </w:r>
    </w:p>
    <w:p w:rsidR="00CC4044" w:rsidRPr="00CC4044" w:rsidRDefault="00CC4044" w:rsidP="00CC4044">
      <w:pPr>
        <w:pStyle w:val="sc-gymrrk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  <w:r w:rsidRPr="00CC4044">
        <w:rPr>
          <w:rStyle w:val="sc-jmnvvd"/>
          <w:spacing w:val="-5"/>
          <w:sz w:val="28"/>
          <w:szCs w:val="28"/>
          <w:bdr w:val="none" w:sz="0" w:space="0" w:color="auto" w:frame="1"/>
        </w:rPr>
        <w:t>Использование комплексной системы оценивания позволяет учесть индивидуальные особенности каждого ребенка и мотивирует участников стремиться к улучшению своих показателей.</w:t>
      </w:r>
    </w:p>
    <w:p w:rsidR="00C12E0B" w:rsidRPr="00CC4044" w:rsidRDefault="00C12E0B" w:rsidP="00CC4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2E0B" w:rsidRPr="00CC4044" w:rsidSect="00790FE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C3B" w:rsidRDefault="00FD6C3B" w:rsidP="00790FE4">
      <w:pPr>
        <w:spacing w:after="0" w:line="240" w:lineRule="auto"/>
      </w:pPr>
      <w:r>
        <w:separator/>
      </w:r>
    </w:p>
  </w:endnote>
  <w:endnote w:type="continuationSeparator" w:id="0">
    <w:p w:rsidR="00FD6C3B" w:rsidRDefault="00FD6C3B" w:rsidP="0079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3420403"/>
      <w:docPartObj>
        <w:docPartGallery w:val="Page Numbers (Bottom of Page)"/>
        <w:docPartUnique/>
      </w:docPartObj>
    </w:sdtPr>
    <w:sdtEndPr/>
    <w:sdtContent>
      <w:p w:rsidR="002D6F90" w:rsidRDefault="002D6F9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773">
          <w:rPr>
            <w:noProof/>
          </w:rPr>
          <w:t>3</w:t>
        </w:r>
        <w:r>
          <w:fldChar w:fldCharType="end"/>
        </w:r>
      </w:p>
    </w:sdtContent>
  </w:sdt>
  <w:p w:rsidR="002D6F90" w:rsidRDefault="002D6F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C3B" w:rsidRDefault="00FD6C3B" w:rsidP="00790FE4">
      <w:pPr>
        <w:spacing w:after="0" w:line="240" w:lineRule="auto"/>
      </w:pPr>
      <w:r>
        <w:separator/>
      </w:r>
    </w:p>
  </w:footnote>
  <w:footnote w:type="continuationSeparator" w:id="0">
    <w:p w:rsidR="00FD6C3B" w:rsidRDefault="00FD6C3B" w:rsidP="0079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27"/>
    <w:multiLevelType w:val="multilevel"/>
    <w:tmpl w:val="00000027"/>
    <w:name w:val="WW8Num4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i/>
      </w:rPr>
    </w:lvl>
  </w:abstractNum>
  <w:abstractNum w:abstractNumId="3" w15:restartNumberingAfterBreak="0">
    <w:nsid w:val="090A69CE"/>
    <w:multiLevelType w:val="multilevel"/>
    <w:tmpl w:val="9982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3405C"/>
    <w:multiLevelType w:val="multilevel"/>
    <w:tmpl w:val="7256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87DE7"/>
    <w:multiLevelType w:val="multilevel"/>
    <w:tmpl w:val="C6E4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F0C14"/>
    <w:multiLevelType w:val="multilevel"/>
    <w:tmpl w:val="128C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8456A"/>
    <w:multiLevelType w:val="multilevel"/>
    <w:tmpl w:val="755E1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A23FD"/>
    <w:multiLevelType w:val="multilevel"/>
    <w:tmpl w:val="904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53B90"/>
    <w:multiLevelType w:val="multilevel"/>
    <w:tmpl w:val="A72E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1E6344"/>
    <w:multiLevelType w:val="multilevel"/>
    <w:tmpl w:val="0B76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6A05FD"/>
    <w:multiLevelType w:val="multilevel"/>
    <w:tmpl w:val="F3EA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C1015C"/>
    <w:multiLevelType w:val="multilevel"/>
    <w:tmpl w:val="86E2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8312E1"/>
    <w:multiLevelType w:val="multilevel"/>
    <w:tmpl w:val="CA1E7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741D6E"/>
    <w:multiLevelType w:val="multilevel"/>
    <w:tmpl w:val="7F84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2C2882"/>
    <w:multiLevelType w:val="multilevel"/>
    <w:tmpl w:val="55D0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864D0D"/>
    <w:multiLevelType w:val="multilevel"/>
    <w:tmpl w:val="62FA8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7E7D2D"/>
    <w:multiLevelType w:val="multilevel"/>
    <w:tmpl w:val="D104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2527D0"/>
    <w:multiLevelType w:val="multilevel"/>
    <w:tmpl w:val="3EE6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137CDB"/>
    <w:multiLevelType w:val="multilevel"/>
    <w:tmpl w:val="3C6ED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2042E6"/>
    <w:multiLevelType w:val="multilevel"/>
    <w:tmpl w:val="6900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4673E4"/>
    <w:multiLevelType w:val="multilevel"/>
    <w:tmpl w:val="8038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E91C6E"/>
    <w:multiLevelType w:val="multilevel"/>
    <w:tmpl w:val="C32C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D21DA2"/>
    <w:multiLevelType w:val="multilevel"/>
    <w:tmpl w:val="EB1C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2455D6"/>
    <w:multiLevelType w:val="multilevel"/>
    <w:tmpl w:val="6216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5003F2"/>
    <w:multiLevelType w:val="multilevel"/>
    <w:tmpl w:val="FD541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5075F0"/>
    <w:multiLevelType w:val="multilevel"/>
    <w:tmpl w:val="7CE8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F62E8B"/>
    <w:multiLevelType w:val="multilevel"/>
    <w:tmpl w:val="8B9E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8F1FF6"/>
    <w:multiLevelType w:val="multilevel"/>
    <w:tmpl w:val="BE44B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E2791A"/>
    <w:multiLevelType w:val="multilevel"/>
    <w:tmpl w:val="50E24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1A275E"/>
    <w:multiLevelType w:val="multilevel"/>
    <w:tmpl w:val="0402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2F328F"/>
    <w:multiLevelType w:val="multilevel"/>
    <w:tmpl w:val="9298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6027BE"/>
    <w:multiLevelType w:val="multilevel"/>
    <w:tmpl w:val="BE82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3E78C1"/>
    <w:multiLevelType w:val="multilevel"/>
    <w:tmpl w:val="C0C0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EE2804"/>
    <w:multiLevelType w:val="multilevel"/>
    <w:tmpl w:val="C982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57C07"/>
    <w:multiLevelType w:val="multilevel"/>
    <w:tmpl w:val="BA5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5E1104"/>
    <w:multiLevelType w:val="multilevel"/>
    <w:tmpl w:val="DDDE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38655A"/>
    <w:multiLevelType w:val="multilevel"/>
    <w:tmpl w:val="0500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490A91"/>
    <w:multiLevelType w:val="multilevel"/>
    <w:tmpl w:val="39AE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105C2A"/>
    <w:multiLevelType w:val="multilevel"/>
    <w:tmpl w:val="21D6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D35D41"/>
    <w:multiLevelType w:val="multilevel"/>
    <w:tmpl w:val="8EEA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DF15A1"/>
    <w:multiLevelType w:val="multilevel"/>
    <w:tmpl w:val="EFBC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21"/>
  </w:num>
  <w:num w:numId="12">
    <w:abstractNumId w:val="22"/>
  </w:num>
  <w:num w:numId="13">
    <w:abstractNumId w:val="6"/>
  </w:num>
  <w:num w:numId="14">
    <w:abstractNumId w:val="23"/>
  </w:num>
  <w:num w:numId="15">
    <w:abstractNumId w:val="7"/>
  </w:num>
  <w:num w:numId="16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32"/>
  </w:num>
  <w:num w:numId="28">
    <w:abstractNumId w:val="13"/>
  </w:num>
  <w:num w:numId="29">
    <w:abstractNumId w:val="37"/>
  </w:num>
  <w:num w:numId="30">
    <w:abstractNumId w:val="19"/>
  </w:num>
  <w:num w:numId="31">
    <w:abstractNumId w:val="28"/>
  </w:num>
  <w:num w:numId="32">
    <w:abstractNumId w:val="29"/>
  </w:num>
  <w:num w:numId="33">
    <w:abstractNumId w:val="25"/>
  </w:num>
  <w:num w:numId="34">
    <w:abstractNumId w:val="38"/>
  </w:num>
  <w:num w:numId="35">
    <w:abstractNumId w:val="16"/>
  </w:num>
  <w:num w:numId="36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8F"/>
    <w:rsid w:val="0001369E"/>
    <w:rsid w:val="0006181C"/>
    <w:rsid w:val="00061B8B"/>
    <w:rsid w:val="00063100"/>
    <w:rsid w:val="000873D6"/>
    <w:rsid w:val="00094592"/>
    <w:rsid w:val="000B1206"/>
    <w:rsid w:val="000C7D51"/>
    <w:rsid w:val="000D2342"/>
    <w:rsid w:val="000E61CB"/>
    <w:rsid w:val="001201F4"/>
    <w:rsid w:val="0015230F"/>
    <w:rsid w:val="00156847"/>
    <w:rsid w:val="00161D9E"/>
    <w:rsid w:val="001722CA"/>
    <w:rsid w:val="001916DE"/>
    <w:rsid w:val="001E61E5"/>
    <w:rsid w:val="001F45E5"/>
    <w:rsid w:val="00222296"/>
    <w:rsid w:val="00236A27"/>
    <w:rsid w:val="00251F72"/>
    <w:rsid w:val="00264965"/>
    <w:rsid w:val="002B02C8"/>
    <w:rsid w:val="002B1EA5"/>
    <w:rsid w:val="002B2E7E"/>
    <w:rsid w:val="002D1047"/>
    <w:rsid w:val="002D6F90"/>
    <w:rsid w:val="002F75DA"/>
    <w:rsid w:val="003305B4"/>
    <w:rsid w:val="00341317"/>
    <w:rsid w:val="003420DD"/>
    <w:rsid w:val="0036583C"/>
    <w:rsid w:val="0039050C"/>
    <w:rsid w:val="00392204"/>
    <w:rsid w:val="00395056"/>
    <w:rsid w:val="003A092B"/>
    <w:rsid w:val="003A7D51"/>
    <w:rsid w:val="003E433F"/>
    <w:rsid w:val="00460AA0"/>
    <w:rsid w:val="00464156"/>
    <w:rsid w:val="0047451F"/>
    <w:rsid w:val="00482EBE"/>
    <w:rsid w:val="004F570C"/>
    <w:rsid w:val="005102D2"/>
    <w:rsid w:val="005C22F7"/>
    <w:rsid w:val="005E1294"/>
    <w:rsid w:val="00600EAC"/>
    <w:rsid w:val="0064570A"/>
    <w:rsid w:val="00650FC7"/>
    <w:rsid w:val="006546F2"/>
    <w:rsid w:val="0067797F"/>
    <w:rsid w:val="00687D79"/>
    <w:rsid w:val="00693C73"/>
    <w:rsid w:val="006A4800"/>
    <w:rsid w:val="00727481"/>
    <w:rsid w:val="00732AF5"/>
    <w:rsid w:val="0074214D"/>
    <w:rsid w:val="00790FE4"/>
    <w:rsid w:val="00826773"/>
    <w:rsid w:val="008763B2"/>
    <w:rsid w:val="008A14AE"/>
    <w:rsid w:val="008A4419"/>
    <w:rsid w:val="008F6C7B"/>
    <w:rsid w:val="00913DF1"/>
    <w:rsid w:val="009239BB"/>
    <w:rsid w:val="00934F10"/>
    <w:rsid w:val="00936AD1"/>
    <w:rsid w:val="009631B7"/>
    <w:rsid w:val="00980328"/>
    <w:rsid w:val="009B0849"/>
    <w:rsid w:val="009B2554"/>
    <w:rsid w:val="009D64AF"/>
    <w:rsid w:val="00A15724"/>
    <w:rsid w:val="00AC4FAD"/>
    <w:rsid w:val="00AD75EE"/>
    <w:rsid w:val="00AD7D58"/>
    <w:rsid w:val="00AF69B9"/>
    <w:rsid w:val="00B15495"/>
    <w:rsid w:val="00B47725"/>
    <w:rsid w:val="00B54264"/>
    <w:rsid w:val="00B62E11"/>
    <w:rsid w:val="00B7445C"/>
    <w:rsid w:val="00B763C6"/>
    <w:rsid w:val="00B94F3C"/>
    <w:rsid w:val="00BE5A5B"/>
    <w:rsid w:val="00C12E0B"/>
    <w:rsid w:val="00C1485F"/>
    <w:rsid w:val="00C368CB"/>
    <w:rsid w:val="00C750AA"/>
    <w:rsid w:val="00C7717A"/>
    <w:rsid w:val="00C85E82"/>
    <w:rsid w:val="00CA0241"/>
    <w:rsid w:val="00CC4044"/>
    <w:rsid w:val="00CD4E54"/>
    <w:rsid w:val="00CF5E92"/>
    <w:rsid w:val="00CF65CF"/>
    <w:rsid w:val="00D44016"/>
    <w:rsid w:val="00D5211D"/>
    <w:rsid w:val="00D6348F"/>
    <w:rsid w:val="00D725C9"/>
    <w:rsid w:val="00DB2EE4"/>
    <w:rsid w:val="00DC7E23"/>
    <w:rsid w:val="00DE5CB3"/>
    <w:rsid w:val="00E009A7"/>
    <w:rsid w:val="00E20B53"/>
    <w:rsid w:val="00E3719E"/>
    <w:rsid w:val="00E43DE5"/>
    <w:rsid w:val="00E65F5E"/>
    <w:rsid w:val="00EA1624"/>
    <w:rsid w:val="00EA5CB8"/>
    <w:rsid w:val="00EB6A68"/>
    <w:rsid w:val="00F4104B"/>
    <w:rsid w:val="00F77954"/>
    <w:rsid w:val="00FC6321"/>
    <w:rsid w:val="00FD6C3B"/>
    <w:rsid w:val="00FE680D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9F582-815F-4DB3-BE8C-384F398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E0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2E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A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C12E0B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C12E0B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C12E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qFormat/>
    <w:rsid w:val="00C12E0B"/>
    <w:rPr>
      <w:b/>
      <w:bCs/>
    </w:rPr>
  </w:style>
  <w:style w:type="paragraph" w:styleId="a7">
    <w:name w:val="header"/>
    <w:basedOn w:val="a"/>
    <w:link w:val="a8"/>
    <w:uiPriority w:val="99"/>
    <w:unhideWhenUsed/>
    <w:rsid w:val="00C12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2E0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C12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2E0B"/>
    <w:rPr>
      <w:rFonts w:eastAsiaTheme="minorEastAsia"/>
      <w:lang w:eastAsia="ru-RU"/>
    </w:rPr>
  </w:style>
  <w:style w:type="paragraph" w:customStyle="1" w:styleId="ab">
    <w:name w:val="Содержимое таблицы"/>
    <w:basedOn w:val="a"/>
    <w:rsid w:val="00C12E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rsid w:val="00C1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rsid w:val="00C12E0B"/>
    <w:rPr>
      <w:color w:val="0000FF"/>
      <w:u w:val="single"/>
    </w:rPr>
  </w:style>
  <w:style w:type="character" w:customStyle="1" w:styleId="small1">
    <w:name w:val="small1"/>
    <w:basedOn w:val="a0"/>
    <w:rsid w:val="00C12E0B"/>
  </w:style>
  <w:style w:type="paragraph" w:customStyle="1" w:styleId="c2c10c18">
    <w:name w:val="c2 c10 c18"/>
    <w:basedOn w:val="a"/>
    <w:rsid w:val="00C1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18">
    <w:name w:val="c2 c18"/>
    <w:basedOn w:val="a"/>
    <w:rsid w:val="00C1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10">
    <w:name w:val="c2 c10"/>
    <w:basedOn w:val="a"/>
    <w:rsid w:val="00C1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12E0B"/>
  </w:style>
  <w:style w:type="character" w:customStyle="1" w:styleId="c5c19">
    <w:name w:val="c5 c19"/>
    <w:basedOn w:val="a0"/>
    <w:rsid w:val="00C12E0B"/>
  </w:style>
  <w:style w:type="character" w:styleId="ae">
    <w:name w:val="Emphasis"/>
    <w:basedOn w:val="a0"/>
    <w:qFormat/>
    <w:rsid w:val="00C12E0B"/>
    <w:rPr>
      <w:i/>
      <w:iCs/>
    </w:rPr>
  </w:style>
  <w:style w:type="character" w:customStyle="1" w:styleId="dg-libraryrate--title">
    <w:name w:val="dg-library__rate--title"/>
    <w:basedOn w:val="a0"/>
    <w:rsid w:val="00C12E0B"/>
  </w:style>
  <w:style w:type="paragraph" w:styleId="af">
    <w:name w:val="TOC Heading"/>
    <w:basedOn w:val="1"/>
    <w:next w:val="a"/>
    <w:uiPriority w:val="39"/>
    <w:unhideWhenUsed/>
    <w:qFormat/>
    <w:rsid w:val="00C12E0B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12E0B"/>
    <w:pPr>
      <w:widowControl w:val="0"/>
      <w:suppressAutoHyphens/>
      <w:autoSpaceDE w:val="0"/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0">
    <w:name w:val="Текст выноски Знак"/>
    <w:basedOn w:val="a0"/>
    <w:link w:val="af1"/>
    <w:uiPriority w:val="99"/>
    <w:semiHidden/>
    <w:rsid w:val="00C12E0B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unhideWhenUsed/>
    <w:rsid w:val="00C12E0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2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C12E0B"/>
  </w:style>
  <w:style w:type="paragraph" w:customStyle="1" w:styleId="c1">
    <w:name w:val="c1"/>
    <w:basedOn w:val="a"/>
    <w:rsid w:val="00C1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rsid w:val="00C12E0B"/>
    <w:pPr>
      <w:tabs>
        <w:tab w:val="left" w:pos="709"/>
      </w:tabs>
      <w:suppressAutoHyphens/>
      <w:spacing w:after="200" w:line="276" w:lineRule="atLeast"/>
    </w:pPr>
    <w:rPr>
      <w:rFonts w:ascii="Calibri" w:eastAsia="Arial" w:hAnsi="Calibri" w:cs="Calibri"/>
      <w:lang w:eastAsia="ar-SA"/>
    </w:rPr>
  </w:style>
  <w:style w:type="paragraph" w:customStyle="1" w:styleId="sc-gymrrk">
    <w:name w:val="sc-gymrrk"/>
    <w:basedOn w:val="a"/>
    <w:rsid w:val="0023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jmnvvd">
    <w:name w:val="sc-jmnvvd"/>
    <w:basedOn w:val="a0"/>
    <w:rsid w:val="00236A27"/>
  </w:style>
  <w:style w:type="paragraph" w:styleId="HTML">
    <w:name w:val="HTML Preformatted"/>
    <w:basedOn w:val="a"/>
    <w:link w:val="HTML0"/>
    <w:uiPriority w:val="99"/>
    <w:unhideWhenUsed/>
    <w:rsid w:val="00236A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36A2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6A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5C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razvivayushie_igr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B803-A699-41A4-8FA4-7BEA4385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32</Pages>
  <Words>8452</Words>
  <Characters>48179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Школа1_7</dc:creator>
  <cp:keywords/>
  <dc:description/>
  <cp:lastModifiedBy>Виктория Викторовна</cp:lastModifiedBy>
  <cp:revision>21</cp:revision>
  <cp:lastPrinted>2024-09-09T06:05:00Z</cp:lastPrinted>
  <dcterms:created xsi:type="dcterms:W3CDTF">2023-09-13T05:46:00Z</dcterms:created>
  <dcterms:modified xsi:type="dcterms:W3CDTF">2026-01-13T06:31:00Z</dcterms:modified>
</cp:coreProperties>
</file>